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F49E7" w14:textId="77777777" w:rsidR="00277ECC" w:rsidRPr="00E15C9E" w:rsidRDefault="00967627" w:rsidP="00065B28">
      <w:pPr>
        <w:spacing w:line="400" w:lineRule="exact"/>
        <w:jc w:val="center"/>
        <w:rPr>
          <w:rFonts w:eastAsia="標楷體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5499D" wp14:editId="77D5EABE">
                <wp:simplePos x="0" y="0"/>
                <wp:positionH relativeFrom="column">
                  <wp:posOffset>-55984</wp:posOffset>
                </wp:positionH>
                <wp:positionV relativeFrom="paragraph">
                  <wp:posOffset>-552074</wp:posOffset>
                </wp:positionV>
                <wp:extent cx="1007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6515" w14:textId="77777777" w:rsidR="00967627" w:rsidRPr="00C857DF" w:rsidRDefault="00967627" w:rsidP="00967627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proofErr w:type="gramEnd"/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AB549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4pt;margin-top:-43.45pt;width: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1b+Q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" filled="f" stroked="f">
                <v:textbox style="mso-fit-shape-to-text:t">
                  <w:txbxContent>
                    <w:p w14:paraId="7E586515" w14:textId="77777777" w:rsidR="00967627" w:rsidRPr="00C857DF" w:rsidRDefault="00967627" w:rsidP="00967627">
                      <w:pPr>
                        <w:rPr>
                          <w:sz w:val="18"/>
                        </w:rPr>
                      </w:pPr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5C1A" w:rsidRPr="00065B28">
        <w:rPr>
          <w:rFonts w:eastAsia="標楷體" w:hint="eastAsia"/>
          <w:sz w:val="28"/>
        </w:rPr>
        <w:t>國立澎湖</w:t>
      </w:r>
      <w:r w:rsidR="007C3845" w:rsidRPr="00065B28">
        <w:rPr>
          <w:rFonts w:eastAsia="標楷體" w:hint="eastAsia"/>
          <w:sz w:val="28"/>
        </w:rPr>
        <w:t>科技大學</w:t>
      </w:r>
      <w:r w:rsidR="002B5C1A" w:rsidRPr="00065B28">
        <w:rPr>
          <w:rFonts w:eastAsia="標楷體" w:hint="eastAsia"/>
          <w:sz w:val="28"/>
        </w:rPr>
        <w:t>觀光休閒系</w:t>
      </w:r>
      <w:r w:rsidR="000A3448">
        <w:rPr>
          <w:rFonts w:eastAsia="標楷體" w:hint="eastAsia"/>
          <w:sz w:val="28"/>
        </w:rPr>
        <w:t>專題研究</w:t>
      </w:r>
      <w:r w:rsidR="00B41EC4">
        <w:rPr>
          <w:rFonts w:eastAsia="標楷體" w:hint="eastAsia"/>
          <w:sz w:val="28"/>
        </w:rPr>
        <w:t xml:space="preserve"> </w:t>
      </w:r>
      <w:r w:rsidR="00DD55AF" w:rsidRPr="00065B28">
        <w:rPr>
          <w:rFonts w:eastAsia="標楷體" w:hint="eastAsia"/>
          <w:sz w:val="28"/>
        </w:rPr>
        <w:t>專題</w:t>
      </w:r>
      <w:r w:rsidR="00A474D5" w:rsidRPr="00065B28">
        <w:rPr>
          <w:rFonts w:eastAsia="標楷體" w:hint="eastAsia"/>
          <w:sz w:val="28"/>
        </w:rPr>
        <w:t>發表</w:t>
      </w:r>
      <w:r w:rsidR="009E5C0C">
        <w:rPr>
          <w:rFonts w:eastAsia="標楷體" w:hint="eastAsia"/>
          <w:sz w:val="28"/>
        </w:rPr>
        <w:t>與評分實施細則</w:t>
      </w:r>
      <w:r w:rsidR="00F61FC5">
        <w:rPr>
          <w:rFonts w:eastAsia="標楷體" w:hint="eastAsia"/>
          <w:sz w:val="28"/>
        </w:rPr>
        <w:t xml:space="preserve"> </w:t>
      </w:r>
      <w:r w:rsidR="002C0C40">
        <w:rPr>
          <w:rFonts w:eastAsia="標楷體" w:hint="eastAsia"/>
          <w:sz w:val="20"/>
          <w:szCs w:val="20"/>
          <w:shd w:val="pct15" w:color="auto" w:fill="FFFFFF"/>
        </w:rPr>
        <w:t>(</w:t>
      </w:r>
      <w:r w:rsidR="002C0C40">
        <w:rPr>
          <w:rFonts w:eastAsia="標楷體" w:hint="eastAsia"/>
          <w:sz w:val="20"/>
          <w:szCs w:val="20"/>
          <w:shd w:val="pct15" w:color="auto" w:fill="FFFFFF"/>
        </w:rPr>
        <w:t>適</w:t>
      </w:r>
      <w:r w:rsidR="00E15C9E" w:rsidRPr="00F61FC5">
        <w:rPr>
          <w:rFonts w:eastAsia="標楷體" w:hint="eastAsia"/>
          <w:sz w:val="20"/>
          <w:szCs w:val="20"/>
          <w:shd w:val="pct15" w:color="auto" w:fill="FFFFFF"/>
        </w:rPr>
        <w:t>用</w:t>
      </w:r>
      <w:r w:rsidR="005E7228" w:rsidRPr="00534C60">
        <w:rPr>
          <w:rFonts w:eastAsia="標楷體" w:hint="eastAsia"/>
          <w:sz w:val="20"/>
          <w:szCs w:val="20"/>
          <w:shd w:val="pct15" w:color="auto" w:fill="FFFFFF"/>
        </w:rPr>
        <w:t>109</w:t>
      </w:r>
      <w:r w:rsidR="00E15C9E" w:rsidRPr="00534C60">
        <w:rPr>
          <w:rFonts w:eastAsia="標楷體" w:hint="eastAsia"/>
          <w:sz w:val="20"/>
          <w:szCs w:val="20"/>
          <w:shd w:val="pct15" w:color="auto" w:fill="FFFFFF"/>
        </w:rPr>
        <w:t>級</w:t>
      </w:r>
      <w:r w:rsidR="002C0C40">
        <w:rPr>
          <w:rFonts w:eastAsia="標楷體" w:hint="eastAsia"/>
          <w:sz w:val="20"/>
          <w:szCs w:val="20"/>
          <w:shd w:val="pct15" w:color="auto" w:fill="FFFFFF"/>
        </w:rPr>
        <w:t>)</w:t>
      </w:r>
    </w:p>
    <w:p w14:paraId="3EF3158F" w14:textId="77777777" w:rsidR="00662B1C" w:rsidRPr="00065B28" w:rsidRDefault="002B1473" w:rsidP="00925FD9">
      <w:pPr>
        <w:pStyle w:val="af2"/>
        <w:numPr>
          <w:ilvl w:val="0"/>
          <w:numId w:val="19"/>
        </w:numPr>
        <w:spacing w:beforeLines="50" w:before="180" w:afterLines="50" w:after="180"/>
        <w:ind w:leftChars="0" w:left="851" w:hanging="482"/>
        <w:jc w:val="both"/>
        <w:rPr>
          <w:rFonts w:eastAsia="標楷體"/>
          <w:bCs/>
        </w:rPr>
      </w:pPr>
      <w:r w:rsidRPr="00065B28">
        <w:rPr>
          <w:rFonts w:eastAsia="標楷體" w:hint="eastAsia"/>
          <w:bCs/>
        </w:rPr>
        <w:t>畢業專題</w:t>
      </w:r>
      <w:r w:rsidR="00A474D5" w:rsidRPr="00065B28">
        <w:rPr>
          <w:rFonts w:eastAsia="標楷體" w:hint="eastAsia"/>
          <w:bCs/>
        </w:rPr>
        <w:t>發表</w:t>
      </w:r>
      <w:r w:rsidRPr="00065B28">
        <w:rPr>
          <w:rFonts w:eastAsia="標楷體" w:hint="eastAsia"/>
          <w:bCs/>
        </w:rPr>
        <w:t>評量配分</w:t>
      </w:r>
      <w:r w:rsidR="004E5827" w:rsidRPr="00065B28">
        <w:rPr>
          <w:rFonts w:eastAsia="標楷體" w:hint="eastAsia"/>
          <w:bCs/>
        </w:rPr>
        <w:t>標準</w:t>
      </w:r>
    </w:p>
    <w:p w14:paraId="0E8EE558" w14:textId="2FD73305" w:rsidR="008C245E" w:rsidRDefault="008C245E" w:rsidP="008C245E">
      <w:pPr>
        <w:pStyle w:val="af2"/>
        <w:numPr>
          <w:ilvl w:val="0"/>
          <w:numId w:val="34"/>
        </w:numPr>
        <w:ind w:leftChars="0" w:left="1418" w:hanging="567"/>
        <w:jc w:val="both"/>
        <w:rPr>
          <w:rFonts w:eastAsia="標楷體"/>
        </w:rPr>
      </w:pPr>
      <w:r w:rsidRPr="00E653D3">
        <w:rPr>
          <w:rFonts w:eastAsia="標楷體" w:hint="eastAsia"/>
        </w:rPr>
        <w:t>畢業專題發表成績</w:t>
      </w:r>
      <w:r w:rsidRPr="00E653D3">
        <w:rPr>
          <w:rFonts w:eastAsia="標楷體" w:hint="eastAsia"/>
        </w:rPr>
        <w:t>(</w:t>
      </w:r>
      <w:proofErr w:type="gramStart"/>
      <w:r w:rsidRPr="00E653D3">
        <w:rPr>
          <w:rFonts w:eastAsia="標楷體" w:hint="eastAsia"/>
        </w:rPr>
        <w:t>佔</w:t>
      </w:r>
      <w:proofErr w:type="gramEnd"/>
      <w:r w:rsidRPr="00E653D3">
        <w:rPr>
          <w:rFonts w:eastAsia="標楷體" w:hint="eastAsia"/>
        </w:rPr>
        <w:t>學期總成績</w:t>
      </w:r>
      <w:r w:rsidRPr="00E653D3">
        <w:rPr>
          <w:rFonts w:eastAsia="標楷體" w:hint="eastAsia"/>
        </w:rPr>
        <w:t>40%)</w:t>
      </w:r>
      <w:r w:rsidRPr="00E653D3">
        <w:rPr>
          <w:rFonts w:eastAsia="標楷體" w:hint="eastAsia"/>
        </w:rPr>
        <w:t>：口頭發表</w:t>
      </w:r>
      <w:r w:rsidRPr="00E653D3">
        <w:rPr>
          <w:rFonts w:eastAsia="標楷體" w:hint="eastAsia"/>
        </w:rPr>
        <w:t>(</w:t>
      </w:r>
      <w:r w:rsidRPr="00E653D3">
        <w:rPr>
          <w:rFonts w:eastAsia="標楷體" w:hint="eastAsia"/>
        </w:rPr>
        <w:t>總成績</w:t>
      </w:r>
      <w:r w:rsidRPr="00E653D3">
        <w:rPr>
          <w:rFonts w:eastAsia="標楷體" w:hint="eastAsia"/>
        </w:rPr>
        <w:t>20%)</w:t>
      </w:r>
      <w:r w:rsidRPr="00E653D3">
        <w:rPr>
          <w:rFonts w:eastAsia="標楷體" w:hint="eastAsia"/>
        </w:rPr>
        <w:t>及書面審查</w:t>
      </w:r>
      <w:r w:rsidRPr="00E653D3">
        <w:rPr>
          <w:rFonts w:eastAsia="標楷體" w:hint="eastAsia"/>
        </w:rPr>
        <w:t>(</w:t>
      </w:r>
      <w:r w:rsidRPr="00E653D3">
        <w:rPr>
          <w:rFonts w:eastAsia="標楷體" w:hint="eastAsia"/>
        </w:rPr>
        <w:t>總成績</w:t>
      </w:r>
      <w:r w:rsidRPr="00E653D3">
        <w:rPr>
          <w:rFonts w:eastAsia="標楷體" w:hint="eastAsia"/>
        </w:rPr>
        <w:t>10%)</w:t>
      </w:r>
      <w:r w:rsidRPr="00E653D3">
        <w:rPr>
          <w:rFonts w:eastAsia="標楷體" w:hint="eastAsia"/>
        </w:rPr>
        <w:t>，由本系推派</w:t>
      </w:r>
      <w:r w:rsidRPr="00E653D3">
        <w:rPr>
          <w:rFonts w:eastAsia="標楷體" w:hint="eastAsia"/>
        </w:rPr>
        <w:t>1</w:t>
      </w:r>
      <w:r w:rsidRPr="00E653D3">
        <w:rPr>
          <w:rFonts w:eastAsia="標楷體" w:hint="eastAsia"/>
        </w:rPr>
        <w:t>至</w:t>
      </w:r>
      <w:r w:rsidRPr="00E653D3">
        <w:rPr>
          <w:rFonts w:eastAsia="標楷體" w:hint="eastAsia"/>
        </w:rPr>
        <w:t>2</w:t>
      </w:r>
      <w:r w:rsidRPr="00E653D3">
        <w:rPr>
          <w:rFonts w:eastAsia="標楷體" w:hint="eastAsia"/>
        </w:rPr>
        <w:t>名教師及外聘專家共同評審評分；海報發表</w:t>
      </w:r>
      <w:r w:rsidRPr="00E653D3">
        <w:rPr>
          <w:rFonts w:eastAsia="標楷體" w:hint="eastAsia"/>
        </w:rPr>
        <w:t>(</w:t>
      </w:r>
      <w:r w:rsidRPr="00E653D3">
        <w:rPr>
          <w:rFonts w:eastAsia="標楷體" w:hint="eastAsia"/>
        </w:rPr>
        <w:t>總成績</w:t>
      </w:r>
      <w:r w:rsidRPr="00E653D3">
        <w:rPr>
          <w:rFonts w:eastAsia="標楷體" w:hint="eastAsia"/>
        </w:rPr>
        <w:t>10%)</w:t>
      </w:r>
      <w:r w:rsidRPr="00E653D3">
        <w:rPr>
          <w:rFonts w:eastAsia="標楷體" w:hint="eastAsia"/>
        </w:rPr>
        <w:t>，由本系推派</w:t>
      </w:r>
      <w:r w:rsidRPr="00E653D3">
        <w:rPr>
          <w:rFonts w:eastAsia="標楷體" w:hint="eastAsia"/>
        </w:rPr>
        <w:t>1</w:t>
      </w:r>
      <w:r w:rsidR="00A61317">
        <w:rPr>
          <w:rFonts w:eastAsia="標楷體" w:hint="eastAsia"/>
        </w:rPr>
        <w:t>至</w:t>
      </w:r>
      <w:r w:rsidR="00A61317">
        <w:rPr>
          <w:rFonts w:eastAsia="標楷體" w:hint="eastAsia"/>
        </w:rPr>
        <w:t>2</w:t>
      </w:r>
      <w:bookmarkStart w:id="0" w:name="_GoBack"/>
      <w:bookmarkEnd w:id="0"/>
      <w:r w:rsidRPr="00E653D3">
        <w:rPr>
          <w:rFonts w:eastAsia="標楷體" w:hint="eastAsia"/>
        </w:rPr>
        <w:t>名教師評審評分。</w:t>
      </w:r>
    </w:p>
    <w:tbl>
      <w:tblPr>
        <w:tblStyle w:val="a4"/>
        <w:tblW w:w="8454" w:type="dxa"/>
        <w:tblInd w:w="1464" w:type="dxa"/>
        <w:tblLook w:val="04A0" w:firstRow="1" w:lastRow="0" w:firstColumn="1" w:lastColumn="0" w:noHBand="0" w:noVBand="1"/>
      </w:tblPr>
      <w:tblGrid>
        <w:gridCol w:w="476"/>
        <w:gridCol w:w="1883"/>
        <w:gridCol w:w="2126"/>
        <w:gridCol w:w="2126"/>
        <w:gridCol w:w="1843"/>
      </w:tblGrid>
      <w:tr w:rsidR="00B41EC4" w:rsidRPr="00065B28" w14:paraId="4B89CA51" w14:textId="77777777" w:rsidTr="00895AD8">
        <w:tc>
          <w:tcPr>
            <w:tcW w:w="476" w:type="dxa"/>
          </w:tcPr>
          <w:p w14:paraId="1B012502" w14:textId="77777777" w:rsidR="00B41EC4" w:rsidRPr="00065B28" w:rsidRDefault="00B41EC4" w:rsidP="006D4ED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1883" w:type="dxa"/>
          </w:tcPr>
          <w:p w14:paraId="15F56E82" w14:textId="77777777" w:rsidR="00B41EC4" w:rsidRPr="00065B28" w:rsidRDefault="00B41EC4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  <w:bCs/>
              </w:rPr>
              <w:t>口頭發表</w:t>
            </w:r>
            <w:r w:rsidRPr="00065B28">
              <w:rPr>
                <w:rFonts w:eastAsia="標楷體" w:hint="eastAsia"/>
              </w:rPr>
              <w:t>(20%)</w:t>
            </w:r>
          </w:p>
        </w:tc>
        <w:tc>
          <w:tcPr>
            <w:tcW w:w="4252" w:type="dxa"/>
            <w:gridSpan w:val="2"/>
          </w:tcPr>
          <w:p w14:paraId="039D2E39" w14:textId="77777777" w:rsidR="00B41EC4" w:rsidRPr="00065B28" w:rsidRDefault="00B41EC4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  <w:bCs/>
              </w:rPr>
              <w:t>書面審查</w:t>
            </w:r>
            <w:r w:rsidRPr="00065B2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065B28">
              <w:rPr>
                <w:rFonts w:eastAsia="標楷體" w:hint="eastAsia"/>
              </w:rPr>
              <w:t>0%)</w:t>
            </w:r>
          </w:p>
        </w:tc>
        <w:tc>
          <w:tcPr>
            <w:tcW w:w="1843" w:type="dxa"/>
          </w:tcPr>
          <w:p w14:paraId="4002EEA3" w14:textId="77777777" w:rsidR="00B41EC4" w:rsidRPr="00065B28" w:rsidRDefault="00B41EC4" w:rsidP="006D4EDC">
            <w:pPr>
              <w:jc w:val="center"/>
              <w:rPr>
                <w:rFonts w:eastAsia="標楷體"/>
              </w:rPr>
            </w:pPr>
            <w:r w:rsidRPr="009E5C0C">
              <w:rPr>
                <w:rFonts w:eastAsia="標楷體" w:hint="eastAsia"/>
              </w:rPr>
              <w:t>海報發表</w:t>
            </w:r>
            <w:r w:rsidRPr="009E5C0C">
              <w:rPr>
                <w:rFonts w:eastAsia="標楷體" w:hint="eastAsia"/>
              </w:rPr>
              <w:t>(10%)</w:t>
            </w:r>
          </w:p>
        </w:tc>
      </w:tr>
      <w:tr w:rsidR="009231DF" w:rsidRPr="00065B28" w14:paraId="6DFD52F3" w14:textId="77777777" w:rsidTr="009231DF">
        <w:trPr>
          <w:trHeight w:val="120"/>
        </w:trPr>
        <w:tc>
          <w:tcPr>
            <w:tcW w:w="476" w:type="dxa"/>
            <w:vMerge w:val="restart"/>
            <w:vAlign w:val="center"/>
          </w:tcPr>
          <w:p w14:paraId="00235CDF" w14:textId="77777777" w:rsidR="009231DF" w:rsidRPr="00065B28" w:rsidRDefault="009231DF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評分</w:t>
            </w:r>
            <w:r>
              <w:rPr>
                <w:rFonts w:eastAsia="標楷體" w:hint="eastAsia"/>
              </w:rPr>
              <w:t>重點</w:t>
            </w:r>
          </w:p>
        </w:tc>
        <w:tc>
          <w:tcPr>
            <w:tcW w:w="1883" w:type="dxa"/>
            <w:vMerge w:val="restart"/>
            <w:vAlign w:val="center"/>
          </w:tcPr>
          <w:p w14:paraId="67AE8983" w14:textId="77777777" w:rsidR="009231DF" w:rsidRDefault="009231DF" w:rsidP="006D4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簡報設計合宜</w:t>
            </w:r>
          </w:p>
          <w:p w14:paraId="2DDE50C4" w14:textId="77777777" w:rsidR="009231DF" w:rsidRDefault="009231DF" w:rsidP="006D4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時間控制準確</w:t>
            </w:r>
          </w:p>
          <w:p w14:paraId="44CD3FD3" w14:textId="77777777" w:rsidR="009231DF" w:rsidRDefault="009231DF" w:rsidP="006D4EDC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說話流暢清晰</w:t>
            </w:r>
          </w:p>
          <w:p w14:paraId="11166C94" w14:textId="77777777" w:rsidR="009231DF" w:rsidRDefault="009231DF" w:rsidP="006D4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服儀態度合宜</w:t>
            </w:r>
          </w:p>
          <w:p w14:paraId="245024F6" w14:textId="77777777" w:rsidR="009231DF" w:rsidRPr="00090423" w:rsidRDefault="009231DF" w:rsidP="006D4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回答問題切題</w:t>
            </w:r>
          </w:p>
        </w:tc>
        <w:tc>
          <w:tcPr>
            <w:tcW w:w="2126" w:type="dxa"/>
            <w:vAlign w:val="center"/>
          </w:tcPr>
          <w:p w14:paraId="31A6B7E0" w14:textId="77777777" w:rsidR="009231DF" w:rsidRPr="00065B28" w:rsidRDefault="009231DF" w:rsidP="006D4E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學術</w:t>
            </w:r>
          </w:p>
        </w:tc>
        <w:tc>
          <w:tcPr>
            <w:tcW w:w="2126" w:type="dxa"/>
            <w:vAlign w:val="center"/>
          </w:tcPr>
          <w:p w14:paraId="63E8E34A" w14:textId="77777777" w:rsidR="009231DF" w:rsidRPr="00065B28" w:rsidRDefault="009231DF" w:rsidP="00895A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非學術</w:t>
            </w:r>
          </w:p>
        </w:tc>
        <w:tc>
          <w:tcPr>
            <w:tcW w:w="1843" w:type="dxa"/>
            <w:vMerge w:val="restart"/>
            <w:vAlign w:val="center"/>
          </w:tcPr>
          <w:p w14:paraId="786482B1" w14:textId="77777777" w:rsidR="009231DF" w:rsidRPr="00065B28" w:rsidRDefault="009231DF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整體規劃</w:t>
            </w:r>
          </w:p>
          <w:p w14:paraId="42F6C752" w14:textId="77777777" w:rsidR="009231DF" w:rsidRPr="00065B28" w:rsidRDefault="009231DF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呈現方式</w:t>
            </w:r>
          </w:p>
          <w:p w14:paraId="10497AEB" w14:textId="77777777" w:rsidR="009231DF" w:rsidRPr="00065B28" w:rsidRDefault="009231DF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作品創意</w:t>
            </w:r>
          </w:p>
        </w:tc>
      </w:tr>
      <w:tr w:rsidR="009231DF" w:rsidRPr="00065B28" w14:paraId="43F02B17" w14:textId="77777777" w:rsidTr="00895AD8">
        <w:trPr>
          <w:trHeight w:val="1665"/>
        </w:trPr>
        <w:tc>
          <w:tcPr>
            <w:tcW w:w="476" w:type="dxa"/>
            <w:vMerge/>
            <w:vAlign w:val="center"/>
          </w:tcPr>
          <w:p w14:paraId="2A641C5B" w14:textId="77777777" w:rsidR="009231DF" w:rsidRPr="00065B28" w:rsidRDefault="009231DF" w:rsidP="006D4EDC">
            <w:pPr>
              <w:jc w:val="center"/>
              <w:rPr>
                <w:rFonts w:eastAsia="標楷體"/>
              </w:rPr>
            </w:pPr>
          </w:p>
        </w:tc>
        <w:tc>
          <w:tcPr>
            <w:tcW w:w="1883" w:type="dxa"/>
            <w:vMerge/>
            <w:vAlign w:val="center"/>
          </w:tcPr>
          <w:p w14:paraId="5DA08E12" w14:textId="77777777" w:rsidR="009231DF" w:rsidRDefault="009231DF" w:rsidP="006D4E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3773F86" w14:textId="77777777" w:rsidR="009231DF" w:rsidRPr="00065B28" w:rsidRDefault="009231DF" w:rsidP="009231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</w:t>
            </w:r>
            <w:r w:rsidRPr="00065B28">
              <w:rPr>
                <w:rFonts w:eastAsia="標楷體" w:hint="eastAsia"/>
              </w:rPr>
              <w:t>架構</w:t>
            </w:r>
            <w:r>
              <w:rPr>
                <w:rFonts w:eastAsia="標楷體" w:hint="eastAsia"/>
              </w:rPr>
              <w:t>與</w:t>
            </w:r>
            <w:r w:rsidRPr="00065B28">
              <w:rPr>
                <w:rFonts w:eastAsia="標楷體" w:hint="eastAsia"/>
              </w:rPr>
              <w:t>方法</w:t>
            </w:r>
            <w:r>
              <w:rPr>
                <w:rFonts w:eastAsia="標楷體" w:hint="eastAsia"/>
              </w:rPr>
              <w:t>研究</w:t>
            </w:r>
            <w:r w:rsidRPr="00065B28">
              <w:rPr>
                <w:rFonts w:eastAsia="標楷體" w:hint="eastAsia"/>
              </w:rPr>
              <w:t>構想</w:t>
            </w:r>
            <w:r>
              <w:rPr>
                <w:rFonts w:eastAsia="標楷體" w:hint="eastAsia"/>
              </w:rPr>
              <w:t>與應用</w:t>
            </w:r>
          </w:p>
          <w:p w14:paraId="40CCE29A" w14:textId="77777777" w:rsidR="009231DF" w:rsidRDefault="009231DF" w:rsidP="009231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內容嚴謹與</w:t>
            </w:r>
            <w:r w:rsidRPr="00065B28">
              <w:rPr>
                <w:rFonts w:eastAsia="標楷體" w:hint="eastAsia"/>
              </w:rPr>
              <w:t>完整</w:t>
            </w:r>
          </w:p>
          <w:p w14:paraId="0F1E0F95" w14:textId="77777777" w:rsidR="009231DF" w:rsidRDefault="009231DF" w:rsidP="009231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相關研究及文獻</w:t>
            </w:r>
          </w:p>
        </w:tc>
        <w:tc>
          <w:tcPr>
            <w:tcW w:w="2126" w:type="dxa"/>
            <w:vAlign w:val="center"/>
          </w:tcPr>
          <w:p w14:paraId="0F486E3F" w14:textId="77777777" w:rsidR="009231DF" w:rsidRPr="00520B76" w:rsidRDefault="009231DF" w:rsidP="009231DF">
            <w:pPr>
              <w:jc w:val="center"/>
              <w:rPr>
                <w:rFonts w:eastAsia="標楷體"/>
              </w:rPr>
            </w:pPr>
            <w:r w:rsidRPr="00520B76">
              <w:rPr>
                <w:rFonts w:eastAsia="標楷體" w:hint="eastAsia"/>
              </w:rPr>
              <w:t>主題</w:t>
            </w:r>
            <w:r w:rsidR="00564B5C" w:rsidRPr="00520B76">
              <w:rPr>
                <w:rFonts w:eastAsia="標楷體" w:hint="eastAsia"/>
              </w:rPr>
              <w:t>相關</w:t>
            </w:r>
            <w:r w:rsidRPr="00520B76">
              <w:rPr>
                <w:rFonts w:eastAsia="標楷體" w:hint="eastAsia"/>
              </w:rPr>
              <w:t>性</w:t>
            </w:r>
          </w:p>
          <w:p w14:paraId="68BA1351" w14:textId="77777777" w:rsidR="009231DF" w:rsidRPr="00520B76" w:rsidRDefault="00564B5C" w:rsidP="009231DF">
            <w:pPr>
              <w:jc w:val="center"/>
              <w:rPr>
                <w:rFonts w:eastAsia="標楷體"/>
              </w:rPr>
            </w:pPr>
            <w:r w:rsidRPr="00520B76">
              <w:rPr>
                <w:rFonts w:eastAsia="標楷體" w:hint="eastAsia"/>
              </w:rPr>
              <w:t>整合創意性</w:t>
            </w:r>
          </w:p>
          <w:p w14:paraId="4583FF9D" w14:textId="77777777" w:rsidR="009231DF" w:rsidRPr="00520B76" w:rsidRDefault="009231DF" w:rsidP="009231DF">
            <w:pPr>
              <w:jc w:val="center"/>
              <w:rPr>
                <w:rFonts w:eastAsia="標楷體"/>
              </w:rPr>
            </w:pPr>
            <w:r w:rsidRPr="00520B76">
              <w:rPr>
                <w:rFonts w:eastAsia="標楷體" w:hint="eastAsia"/>
              </w:rPr>
              <w:t>內容完整度</w:t>
            </w:r>
          </w:p>
          <w:p w14:paraId="73F2072B" w14:textId="77777777" w:rsidR="009231DF" w:rsidRDefault="009231DF" w:rsidP="009231DF">
            <w:pPr>
              <w:jc w:val="center"/>
              <w:rPr>
                <w:rFonts w:eastAsia="標楷體"/>
              </w:rPr>
            </w:pPr>
            <w:r w:rsidRPr="00520B76">
              <w:rPr>
                <w:rFonts w:eastAsia="標楷體" w:hint="eastAsia"/>
              </w:rPr>
              <w:t>成果貢獻度</w:t>
            </w:r>
          </w:p>
        </w:tc>
        <w:tc>
          <w:tcPr>
            <w:tcW w:w="1843" w:type="dxa"/>
            <w:vMerge/>
            <w:vAlign w:val="center"/>
          </w:tcPr>
          <w:p w14:paraId="2709F45C" w14:textId="77777777" w:rsidR="009231DF" w:rsidRPr="00065B28" w:rsidRDefault="009231DF" w:rsidP="006D4EDC">
            <w:pPr>
              <w:jc w:val="center"/>
              <w:rPr>
                <w:rFonts w:eastAsia="標楷體"/>
              </w:rPr>
            </w:pPr>
          </w:p>
        </w:tc>
      </w:tr>
    </w:tbl>
    <w:p w14:paraId="6FB1D7A3" w14:textId="77777777" w:rsidR="00090423" w:rsidRDefault="002B1473" w:rsidP="008C245E">
      <w:pPr>
        <w:pStyle w:val="af2"/>
        <w:numPr>
          <w:ilvl w:val="0"/>
          <w:numId w:val="34"/>
        </w:numPr>
        <w:ind w:leftChars="0" w:left="1418" w:hanging="567"/>
        <w:jc w:val="both"/>
        <w:rPr>
          <w:rFonts w:eastAsia="標楷體"/>
        </w:rPr>
      </w:pPr>
      <w:r w:rsidRPr="00065B28">
        <w:rPr>
          <w:rFonts w:eastAsia="標楷體" w:hint="eastAsia"/>
        </w:rPr>
        <w:t>指導老師評量成績</w:t>
      </w:r>
      <w:r w:rsidRPr="00065B28">
        <w:rPr>
          <w:rFonts w:eastAsia="標楷體" w:hint="eastAsia"/>
        </w:rPr>
        <w:t>(</w:t>
      </w:r>
      <w:proofErr w:type="gramStart"/>
      <w:r w:rsidR="00010781" w:rsidRPr="00065B28">
        <w:rPr>
          <w:rFonts w:eastAsia="標楷體" w:hint="eastAsia"/>
        </w:rPr>
        <w:t>佔</w:t>
      </w:r>
      <w:proofErr w:type="gramEnd"/>
      <w:r w:rsidR="00010781" w:rsidRPr="00065B28">
        <w:rPr>
          <w:rFonts w:eastAsia="標楷體" w:hint="eastAsia"/>
        </w:rPr>
        <w:t>學期</w:t>
      </w:r>
      <w:r w:rsidR="00E61064" w:rsidRPr="00065B28">
        <w:rPr>
          <w:rFonts w:eastAsia="標楷體" w:hint="eastAsia"/>
        </w:rPr>
        <w:t>總成績</w:t>
      </w:r>
      <w:r w:rsidR="002B5C1A" w:rsidRPr="00065B28">
        <w:rPr>
          <w:rFonts w:eastAsia="標楷體" w:hint="eastAsia"/>
        </w:rPr>
        <w:t>6</w:t>
      </w:r>
      <w:r w:rsidRPr="00065B28">
        <w:rPr>
          <w:rFonts w:eastAsia="標楷體" w:hint="eastAsia"/>
        </w:rPr>
        <w:t>0%)</w:t>
      </w:r>
      <w:r w:rsidR="00E61064" w:rsidRPr="00065B28">
        <w:rPr>
          <w:rFonts w:eastAsia="標楷體" w:hint="eastAsia"/>
        </w:rPr>
        <w:t>：由指導老師針對學生在畢業專題過程與成果之綜合表現評量</w:t>
      </w:r>
      <w:r w:rsidR="00052FD7" w:rsidRPr="00065B28">
        <w:rPr>
          <w:rFonts w:eastAsia="標楷體" w:hint="eastAsia"/>
        </w:rPr>
        <w:t>。</w:t>
      </w:r>
    </w:p>
    <w:p w14:paraId="14AA7098" w14:textId="77777777" w:rsidR="00075548" w:rsidRPr="00065B28" w:rsidRDefault="00052FD7" w:rsidP="00925FD9">
      <w:pPr>
        <w:pStyle w:val="af2"/>
        <w:numPr>
          <w:ilvl w:val="0"/>
          <w:numId w:val="19"/>
        </w:numPr>
        <w:spacing w:beforeLines="50" w:before="180" w:afterLines="50" w:after="180"/>
        <w:ind w:leftChars="0" w:left="851" w:hanging="482"/>
        <w:jc w:val="both"/>
        <w:rPr>
          <w:rFonts w:eastAsia="標楷體"/>
          <w:bCs/>
        </w:rPr>
      </w:pPr>
      <w:r w:rsidRPr="00065B28">
        <w:rPr>
          <w:rFonts w:eastAsia="標楷體" w:hint="eastAsia"/>
          <w:bCs/>
        </w:rPr>
        <w:t>畢業專題</w:t>
      </w:r>
      <w:r w:rsidR="00A474D5" w:rsidRPr="00065B28">
        <w:rPr>
          <w:rFonts w:eastAsia="標楷體" w:hint="eastAsia"/>
          <w:bCs/>
        </w:rPr>
        <w:t>發表流程</w:t>
      </w:r>
      <w:r w:rsidR="00446FBC">
        <w:rPr>
          <w:rFonts w:eastAsia="標楷體" w:hint="eastAsia"/>
          <w:bCs/>
        </w:rPr>
        <w:t>及</w:t>
      </w:r>
      <w:r w:rsidR="00075548" w:rsidRPr="00065B28">
        <w:rPr>
          <w:rFonts w:eastAsia="標楷體" w:hint="eastAsia"/>
          <w:bCs/>
        </w:rPr>
        <w:t>準備事項</w:t>
      </w:r>
      <w:r w:rsidR="00587EFB">
        <w:rPr>
          <w:rFonts w:eastAsia="標楷體" w:hint="eastAsia"/>
          <w:bCs/>
        </w:rPr>
        <w:t>(</w:t>
      </w:r>
      <w:r w:rsidR="00565F57">
        <w:rPr>
          <w:rFonts w:eastAsia="標楷體" w:hint="eastAsia"/>
          <w:bCs/>
        </w:rPr>
        <w:t>檔案、紙</w:t>
      </w:r>
      <w:proofErr w:type="gramStart"/>
      <w:r w:rsidR="00565F57">
        <w:rPr>
          <w:rFonts w:eastAsia="標楷體" w:hint="eastAsia"/>
          <w:bCs/>
        </w:rPr>
        <w:t>本繳於</w:t>
      </w:r>
      <w:r w:rsidR="00587EFB">
        <w:rPr>
          <w:rFonts w:eastAsia="標楷體" w:hint="eastAsia"/>
          <w:bCs/>
        </w:rPr>
        <w:t>系</w:t>
      </w:r>
      <w:proofErr w:type="gramEnd"/>
      <w:r w:rsidR="00587EFB">
        <w:rPr>
          <w:rFonts w:eastAsia="標楷體" w:hint="eastAsia"/>
          <w:bCs/>
        </w:rPr>
        <w:t>辦</w:t>
      </w:r>
      <w:r w:rsidR="00925FD9" w:rsidRPr="00925FD9">
        <w:rPr>
          <w:rFonts w:eastAsia="標楷體" w:hint="eastAsia"/>
          <w:bCs/>
        </w:rPr>
        <w:t>，</w:t>
      </w:r>
      <w:r w:rsidR="00925FD9" w:rsidRPr="00925FD9">
        <w:rPr>
          <w:rFonts w:eastAsia="標楷體" w:hint="eastAsia"/>
          <w:b/>
          <w:bCs/>
        </w:rPr>
        <w:t>遲繳一天扣學期成績</w:t>
      </w:r>
      <w:r w:rsidR="00925FD9" w:rsidRPr="00925FD9">
        <w:rPr>
          <w:rFonts w:eastAsia="標楷體" w:hint="eastAsia"/>
          <w:b/>
          <w:bCs/>
        </w:rPr>
        <w:t xml:space="preserve"> 1 </w:t>
      </w:r>
      <w:r w:rsidR="00925FD9" w:rsidRPr="00925FD9">
        <w:rPr>
          <w:rFonts w:eastAsia="標楷體" w:hint="eastAsia"/>
          <w:b/>
          <w:bCs/>
        </w:rPr>
        <w:t>分</w:t>
      </w:r>
      <w:r w:rsidR="00587EFB">
        <w:rPr>
          <w:rFonts w:eastAsia="標楷體" w:hint="eastAsia"/>
          <w:bCs/>
        </w:rPr>
        <w:t>)</w:t>
      </w:r>
    </w:p>
    <w:tbl>
      <w:tblPr>
        <w:tblStyle w:val="a4"/>
        <w:tblW w:w="9072" w:type="dxa"/>
        <w:tblInd w:w="846" w:type="dxa"/>
        <w:tblLook w:val="04A0" w:firstRow="1" w:lastRow="0" w:firstColumn="1" w:lastColumn="0" w:noHBand="0" w:noVBand="1"/>
      </w:tblPr>
      <w:tblGrid>
        <w:gridCol w:w="469"/>
        <w:gridCol w:w="4348"/>
        <w:gridCol w:w="4255"/>
      </w:tblGrid>
      <w:tr w:rsidR="008F43B2" w:rsidRPr="00065B28" w14:paraId="36BE8F2F" w14:textId="77777777" w:rsidTr="008F43B2">
        <w:trPr>
          <w:trHeight w:val="643"/>
        </w:trPr>
        <w:tc>
          <w:tcPr>
            <w:tcW w:w="469" w:type="dxa"/>
            <w:vAlign w:val="center"/>
          </w:tcPr>
          <w:p w14:paraId="69AE2BBE" w14:textId="77777777" w:rsidR="008F43B2" w:rsidRPr="00065B28" w:rsidRDefault="008F43B2" w:rsidP="00587435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序</w:t>
            </w:r>
          </w:p>
        </w:tc>
        <w:tc>
          <w:tcPr>
            <w:tcW w:w="4348" w:type="dxa"/>
            <w:vAlign w:val="center"/>
          </w:tcPr>
          <w:p w14:paraId="59D0FE86" w14:textId="77777777" w:rsidR="008F43B2" w:rsidRPr="00065B28" w:rsidRDefault="008F43B2" w:rsidP="00587435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內容</w:t>
            </w:r>
          </w:p>
        </w:tc>
        <w:tc>
          <w:tcPr>
            <w:tcW w:w="4255" w:type="dxa"/>
            <w:vAlign w:val="center"/>
          </w:tcPr>
          <w:p w14:paraId="41C1471A" w14:textId="77777777" w:rsidR="008F43B2" w:rsidRPr="00F11A62" w:rsidRDefault="008F43B2" w:rsidP="00DA5194">
            <w:pPr>
              <w:jc w:val="center"/>
              <w:rPr>
                <w:rFonts w:eastAsia="標楷體"/>
                <w:bCs/>
              </w:rPr>
            </w:pPr>
            <w:proofErr w:type="gramStart"/>
            <w:r w:rsidRPr="00F11A62">
              <w:rPr>
                <w:rFonts w:eastAsia="標楷體" w:hint="eastAsia"/>
                <w:bCs/>
              </w:rPr>
              <w:t>週</w:t>
            </w:r>
            <w:proofErr w:type="gramEnd"/>
            <w:r w:rsidRPr="00F11A62">
              <w:rPr>
                <w:rFonts w:eastAsia="標楷體" w:hint="eastAsia"/>
                <w:bCs/>
              </w:rPr>
              <w:t>次</w:t>
            </w:r>
            <w:r w:rsidRPr="00F11A62">
              <w:rPr>
                <w:rFonts w:eastAsia="標楷體" w:hint="eastAsia"/>
                <w:bCs/>
              </w:rPr>
              <w:t>/</w:t>
            </w:r>
            <w:r w:rsidRPr="00F11A62">
              <w:rPr>
                <w:rFonts w:eastAsia="標楷體" w:hint="eastAsia"/>
                <w:bCs/>
              </w:rPr>
              <w:t>時間</w:t>
            </w:r>
          </w:p>
          <w:p w14:paraId="2ED183EB" w14:textId="77777777" w:rsidR="008F43B2" w:rsidRPr="00065B28" w:rsidRDefault="008F43B2" w:rsidP="00DA5194">
            <w:pPr>
              <w:jc w:val="center"/>
              <w:rPr>
                <w:rFonts w:eastAsia="標楷體"/>
                <w:bCs/>
              </w:rPr>
            </w:pPr>
            <w:r w:rsidRPr="00DA5194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依學期時間稍有微調，請留意公告</w:t>
            </w:r>
            <w:r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8F43B2" w:rsidRPr="00065B28" w14:paraId="24AE0C3F" w14:textId="77777777" w:rsidTr="008F43B2">
        <w:tc>
          <w:tcPr>
            <w:tcW w:w="469" w:type="dxa"/>
            <w:vAlign w:val="center"/>
          </w:tcPr>
          <w:p w14:paraId="4787DC7C" w14:textId="77777777" w:rsidR="008F43B2" w:rsidRPr="00065B28" w:rsidRDefault="008F43B2" w:rsidP="00E343C1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348" w:type="dxa"/>
            <w:vAlign w:val="center"/>
          </w:tcPr>
          <w:p w14:paraId="422255CA" w14:textId="77777777" w:rsidR="008F43B2" w:rsidRPr="00065B28" w:rsidRDefault="008F43B2" w:rsidP="00CD626F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畢業專題發表說明會、</w:t>
            </w:r>
            <w:proofErr w:type="gramStart"/>
            <w:r w:rsidRPr="00065B28">
              <w:rPr>
                <w:rFonts w:eastAsia="標楷體" w:hint="eastAsia"/>
              </w:rPr>
              <w:t>抽</w:t>
            </w:r>
            <w:r>
              <w:rPr>
                <w:rFonts w:eastAsia="標楷體" w:hint="eastAsia"/>
              </w:rPr>
              <w:t>各組</w:t>
            </w:r>
            <w:proofErr w:type="gramEnd"/>
            <w:r w:rsidRPr="00446FBC">
              <w:rPr>
                <w:rFonts w:eastAsia="標楷體" w:hint="eastAsia"/>
                <w:b/>
              </w:rPr>
              <w:t>上台順序</w:t>
            </w:r>
            <w:proofErr w:type="gramStart"/>
            <w:r w:rsidRPr="00065B28">
              <w:rPr>
                <w:rFonts w:eastAsia="標楷體" w:hint="eastAsia"/>
              </w:rPr>
              <w:t>籤</w:t>
            </w:r>
            <w:proofErr w:type="gramEnd"/>
            <w:r>
              <w:rPr>
                <w:rFonts w:eastAsia="標楷體" w:hint="eastAsia"/>
              </w:rPr>
              <w:t>，再依類別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學術、非學術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分場次</w:t>
            </w:r>
          </w:p>
        </w:tc>
        <w:tc>
          <w:tcPr>
            <w:tcW w:w="4255" w:type="dxa"/>
            <w:vAlign w:val="center"/>
          </w:tcPr>
          <w:p w14:paraId="3A4210EE" w14:textId="77777777" w:rsidR="008F43B2" w:rsidRPr="00A93E1D" w:rsidRDefault="008F43B2" w:rsidP="00F32E2D">
            <w:pPr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 w:rsidRPr="00A93E1D">
              <w:rPr>
                <w:rFonts w:eastAsia="標楷體" w:hint="eastAsia"/>
              </w:rPr>
              <w:t>2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</w:p>
          <w:p w14:paraId="13905F8B" w14:textId="77777777" w:rsidR="008F43B2" w:rsidRPr="002A1F4E" w:rsidRDefault="008F43B2" w:rsidP="00F11A62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3</w:t>
            </w:r>
            <w:r w:rsidRPr="002A1F4E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/</w:t>
            </w:r>
            <w:r w:rsidR="00F11A62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8</w:t>
            </w:r>
            <w:r w:rsidRPr="002A1F4E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="00F11A62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五</w:t>
            </w:r>
            <w:r w:rsidRPr="002A1F4E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eastAsia="標楷體"/>
                <w:bCs/>
                <w:color w:val="A6A6A6" w:themeColor="background1" w:themeShade="A6"/>
                <w:sz w:val="20"/>
                <w:szCs w:val="20"/>
              </w:rPr>
              <w:t>1</w:t>
            </w:r>
            <w:r w:rsidR="00F11A62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2</w:t>
            </w:r>
            <w:r w:rsidR="00F11A6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:3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0</w:t>
            </w:r>
          </w:p>
        </w:tc>
      </w:tr>
      <w:tr w:rsidR="008F43B2" w:rsidRPr="00065B28" w14:paraId="1F9378B9" w14:textId="77777777" w:rsidTr="008F43B2">
        <w:tc>
          <w:tcPr>
            <w:tcW w:w="469" w:type="dxa"/>
            <w:vAlign w:val="center"/>
          </w:tcPr>
          <w:p w14:paraId="4418A1EE" w14:textId="77777777" w:rsidR="008F43B2" w:rsidRPr="00065B28" w:rsidRDefault="008F43B2" w:rsidP="00E343C1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348" w:type="dxa"/>
            <w:vAlign w:val="center"/>
          </w:tcPr>
          <w:p w14:paraId="00090786" w14:textId="77777777" w:rsidR="008F43B2" w:rsidRPr="00065B28" w:rsidRDefault="008F43B2" w:rsidP="00F32E2D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專題題目及類別最後確定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議程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，繳交</w:t>
            </w:r>
            <w:r w:rsidRPr="00414316">
              <w:rPr>
                <w:rFonts w:eastAsia="標楷體" w:hint="eastAsia"/>
                <w:b/>
              </w:rPr>
              <w:t>專題確認單</w:t>
            </w:r>
            <w:r w:rsidRPr="00065B28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各組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張</w:t>
            </w:r>
            <w:r w:rsidRPr="008C245E"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電子檔</w:t>
            </w:r>
          </w:p>
        </w:tc>
        <w:tc>
          <w:tcPr>
            <w:tcW w:w="4255" w:type="dxa"/>
            <w:vAlign w:val="center"/>
          </w:tcPr>
          <w:p w14:paraId="75724DE8" w14:textId="77777777" w:rsidR="008F43B2" w:rsidRPr="00A93E1D" w:rsidRDefault="008F43B2" w:rsidP="00F32E2D">
            <w:pPr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</w:p>
          <w:p w14:paraId="3D23C042" w14:textId="77777777" w:rsidR="008F43B2" w:rsidRPr="002A1F4E" w:rsidRDefault="00F11A62" w:rsidP="0041365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4</w:t>
            </w:r>
            <w:r w:rsidR="008F43B2" w:rsidRPr="002A1F4E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/</w:t>
            </w:r>
            <w:r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3</w:t>
            </w:r>
            <w:r w:rsidR="008F43B2" w:rsidRPr="002A1F4E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="008F43B2" w:rsidRPr="002A1F4E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三</w:t>
            </w:r>
            <w:r w:rsidR="008F43B2" w:rsidRPr="002A1F4E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)</w:t>
            </w:r>
            <w:r w:rsidR="008F43B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 xml:space="preserve"> 10:00-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12:00</w:t>
            </w:r>
            <w:r w:rsidR="008F43B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前</w:t>
            </w:r>
          </w:p>
        </w:tc>
      </w:tr>
      <w:tr w:rsidR="008F43B2" w:rsidRPr="00065B28" w14:paraId="52D2675B" w14:textId="77777777" w:rsidTr="008F43B2">
        <w:tc>
          <w:tcPr>
            <w:tcW w:w="469" w:type="dxa"/>
            <w:vAlign w:val="center"/>
          </w:tcPr>
          <w:p w14:paraId="778B1564" w14:textId="77777777" w:rsidR="008F43B2" w:rsidRPr="00065B28" w:rsidRDefault="008F43B2" w:rsidP="00E343C1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348" w:type="dxa"/>
            <w:vAlign w:val="center"/>
          </w:tcPr>
          <w:p w14:paraId="2DC08268" w14:textId="77777777" w:rsidR="008F43B2" w:rsidRDefault="008F43B2" w:rsidP="00334155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</w:rPr>
              <w:t>繳</w:t>
            </w:r>
            <w:proofErr w:type="gramEnd"/>
            <w:r>
              <w:rPr>
                <w:rFonts w:eastAsia="標楷體" w:hint="eastAsia"/>
              </w:rPr>
              <w:t>專題</w:t>
            </w:r>
            <w:r w:rsidRPr="004D17FB">
              <w:rPr>
                <w:rFonts w:eastAsia="標楷體" w:hint="eastAsia"/>
                <w:b/>
              </w:rPr>
              <w:t>全文初稿</w:t>
            </w:r>
            <w:r w:rsidRPr="00446FBC">
              <w:rPr>
                <w:rFonts w:eastAsia="標楷體" w:hint="eastAsia"/>
                <w:bCs/>
              </w:rPr>
              <w:t xml:space="preserve"> (</w:t>
            </w:r>
            <w:r>
              <w:rPr>
                <w:rFonts w:eastAsia="標楷體" w:hint="eastAsia"/>
                <w:bCs/>
              </w:rPr>
              <w:t>pdf</w:t>
            </w:r>
            <w:r w:rsidRPr="00446FBC">
              <w:rPr>
                <w:rFonts w:eastAsia="標楷體" w:hint="eastAsia"/>
                <w:bCs/>
              </w:rPr>
              <w:t>)</w:t>
            </w:r>
          </w:p>
          <w:p w14:paraId="4D57AAF8" w14:textId="77777777" w:rsidR="008F43B2" w:rsidRPr="00DA5080" w:rsidRDefault="008F43B2" w:rsidP="00334155">
            <w:pPr>
              <w:jc w:val="center"/>
              <w:rPr>
                <w:rFonts w:eastAsia="標楷體"/>
                <w:bCs/>
              </w:rPr>
            </w:pPr>
            <w:r w:rsidRPr="00401C23">
              <w:rPr>
                <w:rFonts w:eastAsia="標楷體" w:hint="eastAsia"/>
                <w:b/>
              </w:rPr>
              <w:t>海報</w:t>
            </w:r>
            <w:r>
              <w:rPr>
                <w:rFonts w:eastAsia="標楷體" w:hint="eastAsia"/>
              </w:rPr>
              <w:t>(</w:t>
            </w:r>
            <w:r w:rsidRPr="00587EFB">
              <w:rPr>
                <w:rFonts w:eastAsia="標楷體" w:hint="eastAsia"/>
              </w:rPr>
              <w:t>pdf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jpg)</w:t>
            </w:r>
            <w:r>
              <w:rPr>
                <w:rFonts w:eastAsia="標楷體" w:hint="eastAsia"/>
              </w:rPr>
              <w:t>繳交電子檔</w:t>
            </w:r>
            <w:r w:rsidRPr="009F4E92">
              <w:rPr>
                <w:rFonts w:eastAsia="標楷體" w:hint="eastAsia"/>
              </w:rPr>
              <w:t>或手繪</w:t>
            </w:r>
            <w:r>
              <w:rPr>
                <w:rFonts w:eastAsia="標楷體" w:hint="eastAsia"/>
              </w:rPr>
              <w:t>照片</w:t>
            </w:r>
          </w:p>
        </w:tc>
        <w:tc>
          <w:tcPr>
            <w:tcW w:w="4255" w:type="dxa"/>
            <w:vAlign w:val="center"/>
          </w:tcPr>
          <w:p w14:paraId="3746C81B" w14:textId="77777777" w:rsidR="008F43B2" w:rsidRPr="00A93E1D" w:rsidRDefault="008F43B2" w:rsidP="00F32E2D">
            <w:pPr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 w:rsidRPr="00A93E1D">
              <w:rPr>
                <w:rFonts w:eastAsia="標楷體" w:hint="eastAsia"/>
              </w:rPr>
              <w:t>10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</w:p>
          <w:p w14:paraId="31778FBF" w14:textId="77777777" w:rsidR="008F43B2" w:rsidRPr="007A0D9B" w:rsidRDefault="00F11A62" w:rsidP="00F11A62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5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三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)</w:t>
            </w:r>
            <w:r w:rsidR="008F43B2">
              <w:rPr>
                <w:rFonts w:eastAsia="標楷體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F43B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10:00-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12:00</w:t>
            </w:r>
            <w:r w:rsidR="008F43B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前</w:t>
            </w:r>
          </w:p>
        </w:tc>
      </w:tr>
      <w:tr w:rsidR="008F43B2" w:rsidRPr="00065B28" w14:paraId="7919C1EE" w14:textId="77777777" w:rsidTr="008F43B2">
        <w:tc>
          <w:tcPr>
            <w:tcW w:w="469" w:type="dxa"/>
            <w:vAlign w:val="center"/>
          </w:tcPr>
          <w:p w14:paraId="6CD3E725" w14:textId="77777777" w:rsidR="008F43B2" w:rsidRPr="00065B28" w:rsidRDefault="008F43B2" w:rsidP="00E343C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4348" w:type="dxa"/>
            <w:vAlign w:val="center"/>
          </w:tcPr>
          <w:p w14:paraId="18577586" w14:textId="77777777" w:rsidR="008F43B2" w:rsidRPr="00065B28" w:rsidRDefault="008F43B2" w:rsidP="00C935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繳交口頭發表</w:t>
            </w:r>
            <w:proofErr w:type="spellStart"/>
            <w:r>
              <w:rPr>
                <w:rFonts w:eastAsia="標楷體" w:hint="eastAsia"/>
              </w:rPr>
              <w:t>ppt</w:t>
            </w:r>
            <w:proofErr w:type="spellEnd"/>
            <w:r w:rsidRPr="00401C23">
              <w:rPr>
                <w:rFonts w:eastAsia="標楷體" w:hint="eastAsia"/>
                <w:b/>
              </w:rPr>
              <w:t>檔案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投影片大小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標準</w:t>
            </w:r>
            <w:r>
              <w:rPr>
                <w:rFonts w:eastAsia="標楷體" w:hint="eastAsia"/>
                <w:b/>
              </w:rPr>
              <w:t>4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 w:hint="eastAsia"/>
                <w:b/>
              </w:rPr>
              <w:t>格式</w:t>
            </w:r>
            <w:r>
              <w:rPr>
                <w:rFonts w:eastAsia="標楷體" w:hint="eastAsia"/>
                <w:b/>
              </w:rPr>
              <w:t>)</w:t>
            </w:r>
            <w:r w:rsidRPr="00065B28">
              <w:rPr>
                <w:rFonts w:eastAsia="標楷體" w:hint="eastAsia"/>
              </w:rPr>
              <w:t>繳交後不得再更改</w:t>
            </w:r>
          </w:p>
        </w:tc>
        <w:tc>
          <w:tcPr>
            <w:tcW w:w="4255" w:type="dxa"/>
            <w:vAlign w:val="center"/>
          </w:tcPr>
          <w:p w14:paraId="6E444B8D" w14:textId="77777777" w:rsidR="008F43B2" w:rsidRPr="00A93E1D" w:rsidRDefault="008F43B2" w:rsidP="00F32E2D">
            <w:pPr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 w:rsidRPr="00A93E1D">
              <w:rPr>
                <w:rFonts w:eastAsia="標楷體"/>
              </w:rPr>
              <w:t>1</w:t>
            </w:r>
            <w:r w:rsidRPr="00A93E1D">
              <w:rPr>
                <w:rFonts w:eastAsia="標楷體" w:hint="eastAsia"/>
              </w:rPr>
              <w:t>2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  <w:r w:rsidRPr="00A93E1D">
              <w:rPr>
                <w:rFonts w:eastAsia="標楷體" w:hint="eastAsia"/>
              </w:rPr>
              <w:t xml:space="preserve"> </w:t>
            </w:r>
            <w:r w:rsidRPr="00A93E1D">
              <w:rPr>
                <w:rFonts w:eastAsia="標楷體" w:hint="eastAsia"/>
              </w:rPr>
              <w:t>週一</w:t>
            </w:r>
          </w:p>
          <w:p w14:paraId="4D135110" w14:textId="77777777" w:rsidR="008F43B2" w:rsidRPr="007A0D9B" w:rsidRDefault="008F43B2" w:rsidP="001B1424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/</w:t>
            </w:r>
            <w:r w:rsidR="00F11A6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13</w:t>
            </w:r>
            <w:r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一</w:t>
            </w:r>
            <w:proofErr w:type="gramEnd"/>
            <w:r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10:00-</w:t>
            </w:r>
            <w:r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12:00</w:t>
            </w:r>
            <w:r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前</w:t>
            </w:r>
          </w:p>
        </w:tc>
      </w:tr>
      <w:tr w:rsidR="008F43B2" w:rsidRPr="00065B28" w14:paraId="3DF2BF5C" w14:textId="77777777" w:rsidTr="008F43B2">
        <w:tc>
          <w:tcPr>
            <w:tcW w:w="469" w:type="dxa"/>
            <w:vAlign w:val="center"/>
          </w:tcPr>
          <w:p w14:paraId="6C31AF9C" w14:textId="77777777" w:rsidR="008F43B2" w:rsidRPr="00065B28" w:rsidRDefault="008F43B2" w:rsidP="00E343C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4348" w:type="dxa"/>
            <w:vAlign w:val="center"/>
          </w:tcPr>
          <w:p w14:paraId="492AE018" w14:textId="77777777" w:rsidR="008F43B2" w:rsidRDefault="008F43B2" w:rsidP="00E343C1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口頭發表走位及確認投影片</w:t>
            </w:r>
          </w:p>
          <w:p w14:paraId="0CE3CC44" w14:textId="77777777" w:rsidR="008F43B2" w:rsidRPr="00065B28" w:rsidRDefault="008F43B2" w:rsidP="00E343C1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海報張貼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手繪海報請發表當天張貼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255" w:type="dxa"/>
            <w:vAlign w:val="center"/>
          </w:tcPr>
          <w:p w14:paraId="1A20147D" w14:textId="77777777" w:rsidR="008F43B2" w:rsidRPr="00A93E1D" w:rsidRDefault="008F43B2" w:rsidP="00B07844">
            <w:pPr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 w:rsidRPr="00A93E1D">
              <w:rPr>
                <w:rFonts w:eastAsia="標楷體"/>
              </w:rPr>
              <w:t>1</w:t>
            </w:r>
            <w:r w:rsidRPr="00A93E1D">
              <w:rPr>
                <w:rFonts w:eastAsia="標楷體" w:hint="eastAsia"/>
              </w:rPr>
              <w:t>2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  <w:r w:rsidRPr="00A93E1D">
              <w:rPr>
                <w:rFonts w:eastAsia="標楷體" w:hint="eastAsia"/>
              </w:rPr>
              <w:t xml:space="preserve"> </w:t>
            </w:r>
            <w:r w:rsidRPr="00A93E1D">
              <w:rPr>
                <w:rFonts w:eastAsia="標楷體" w:hint="eastAsia"/>
              </w:rPr>
              <w:t>週二</w:t>
            </w:r>
          </w:p>
          <w:p w14:paraId="5BBEB356" w14:textId="77777777" w:rsidR="008F43B2" w:rsidRPr="00065B28" w:rsidRDefault="00F11A62" w:rsidP="001B142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5/14</w:t>
            </w:r>
            <w:r w:rsidR="008F43B2"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</w:t>
            </w:r>
            <w:r w:rsidR="008F43B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二</w:t>
            </w:r>
            <w:r w:rsidR="008F43B2"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)</w:t>
            </w:r>
            <w:r w:rsidR="008F43B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 xml:space="preserve"> 13:30-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</w:t>
            </w:r>
            <w:r w:rsidR="008F43B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5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:</w:t>
            </w:r>
            <w:r w:rsidR="008F43B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2</w:t>
            </w:r>
            <w:r w:rsidR="008F43B2"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0</w:t>
            </w:r>
          </w:p>
        </w:tc>
      </w:tr>
      <w:tr w:rsidR="008F43B2" w:rsidRPr="00065B28" w14:paraId="49367157" w14:textId="77777777" w:rsidTr="008F43B2">
        <w:tc>
          <w:tcPr>
            <w:tcW w:w="469" w:type="dxa"/>
            <w:vAlign w:val="center"/>
          </w:tcPr>
          <w:p w14:paraId="24A41373" w14:textId="77777777" w:rsidR="008F43B2" w:rsidRPr="00065B28" w:rsidRDefault="008F43B2" w:rsidP="00E343C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</w:t>
            </w:r>
          </w:p>
        </w:tc>
        <w:tc>
          <w:tcPr>
            <w:tcW w:w="4348" w:type="dxa"/>
            <w:vAlign w:val="center"/>
          </w:tcPr>
          <w:p w14:paraId="458AF340" w14:textId="77777777" w:rsidR="008F43B2" w:rsidRPr="00065B28" w:rsidRDefault="008F43B2" w:rsidP="00E343C1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  <w:bCs/>
              </w:rPr>
              <w:t>口頭</w:t>
            </w:r>
            <w:r w:rsidRPr="00065B28">
              <w:rPr>
                <w:rFonts w:eastAsia="標楷體" w:hint="eastAsia"/>
                <w:bCs/>
              </w:rPr>
              <w:t>/</w:t>
            </w:r>
            <w:r w:rsidRPr="00065B28">
              <w:rPr>
                <w:rFonts w:eastAsia="標楷體" w:hint="eastAsia"/>
                <w:bCs/>
              </w:rPr>
              <w:t>海報發表</w:t>
            </w:r>
          </w:p>
        </w:tc>
        <w:tc>
          <w:tcPr>
            <w:tcW w:w="4255" w:type="dxa"/>
            <w:vAlign w:val="center"/>
          </w:tcPr>
          <w:p w14:paraId="7EA2BB3C" w14:textId="77777777" w:rsidR="008F43B2" w:rsidRPr="00A93E1D" w:rsidRDefault="008F43B2" w:rsidP="00F32E2D">
            <w:pPr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 w:rsidRPr="00A93E1D">
              <w:rPr>
                <w:rFonts w:eastAsia="標楷體"/>
              </w:rPr>
              <w:t>1</w:t>
            </w:r>
            <w:r w:rsidRPr="00A93E1D">
              <w:rPr>
                <w:rFonts w:eastAsia="標楷體" w:hint="eastAsia"/>
              </w:rPr>
              <w:t>2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  <w:r w:rsidRPr="00A93E1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週三</w:t>
            </w:r>
          </w:p>
          <w:p w14:paraId="43F5D699" w14:textId="77777777" w:rsidR="008F43B2" w:rsidRPr="002A1F4E" w:rsidRDefault="008F43B2" w:rsidP="001B1424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/</w:t>
            </w:r>
            <w:r w:rsidR="00F11A6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15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三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)08:30-17:00</w:t>
            </w:r>
          </w:p>
        </w:tc>
      </w:tr>
      <w:tr w:rsidR="008F43B2" w:rsidRPr="00065B28" w14:paraId="7F2ABF22" w14:textId="77777777" w:rsidTr="008F43B2">
        <w:tc>
          <w:tcPr>
            <w:tcW w:w="469" w:type="dxa"/>
            <w:vAlign w:val="center"/>
          </w:tcPr>
          <w:p w14:paraId="48A6F491" w14:textId="77777777" w:rsidR="008F43B2" w:rsidRDefault="008F43B2" w:rsidP="00895AD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</w:t>
            </w:r>
          </w:p>
        </w:tc>
        <w:tc>
          <w:tcPr>
            <w:tcW w:w="4348" w:type="dxa"/>
            <w:vAlign w:val="center"/>
          </w:tcPr>
          <w:p w14:paraId="48012FF9" w14:textId="77777777" w:rsidR="008F43B2" w:rsidRPr="00065B28" w:rsidRDefault="008F43B2" w:rsidP="00895AD8">
            <w:pPr>
              <w:jc w:val="center"/>
              <w:rPr>
                <w:rFonts w:eastAsia="標楷體"/>
                <w:bCs/>
              </w:rPr>
            </w:pPr>
            <w:r w:rsidRPr="004D17FB">
              <w:rPr>
                <w:rFonts w:eastAsia="標楷體" w:hint="eastAsia"/>
                <w:b/>
                <w:bCs/>
              </w:rPr>
              <w:t>畢業專題完稿</w:t>
            </w:r>
            <w:r>
              <w:rPr>
                <w:rFonts w:eastAsia="標楷體" w:hint="eastAsia"/>
                <w:bCs/>
              </w:rPr>
              <w:t>繳交</w:t>
            </w:r>
            <w:r w:rsidRPr="00C7789A">
              <w:rPr>
                <w:rFonts w:eastAsia="標楷體" w:hint="eastAsia"/>
                <w:bCs/>
                <w:u w:val="single"/>
              </w:rPr>
              <w:t>(</w:t>
            </w:r>
            <w:r w:rsidRPr="00C7789A">
              <w:rPr>
                <w:rFonts w:eastAsia="標楷體" w:hint="eastAsia"/>
                <w:bCs/>
                <w:u w:val="single"/>
              </w:rPr>
              <w:t>請先取得電子</w:t>
            </w:r>
            <w:proofErr w:type="gramStart"/>
            <w:r w:rsidRPr="00C7789A">
              <w:rPr>
                <w:rFonts w:eastAsia="標楷體" w:hint="eastAsia"/>
                <w:bCs/>
                <w:u w:val="single"/>
              </w:rPr>
              <w:t>檔</w:t>
            </w:r>
            <w:proofErr w:type="gramEnd"/>
            <w:r w:rsidRPr="00C7789A">
              <w:rPr>
                <w:rFonts w:eastAsia="標楷體" w:hint="eastAsia"/>
                <w:b/>
                <w:bCs/>
                <w:u w:val="single"/>
              </w:rPr>
              <w:t>審核回函</w:t>
            </w:r>
            <w:r w:rsidRPr="00C7789A">
              <w:rPr>
                <w:rFonts w:eastAsia="標楷體" w:hint="eastAsia"/>
                <w:bCs/>
                <w:u w:val="single"/>
              </w:rPr>
              <w:t>後，方進行一式三份紙本印送</w:t>
            </w:r>
            <w:r w:rsidRPr="00C7789A">
              <w:rPr>
                <w:rFonts w:eastAsia="標楷體" w:hint="eastAsia"/>
                <w:bCs/>
                <w:u w:val="single"/>
              </w:rPr>
              <w:t>)</w:t>
            </w:r>
          </w:p>
        </w:tc>
        <w:tc>
          <w:tcPr>
            <w:tcW w:w="4255" w:type="dxa"/>
            <w:vAlign w:val="center"/>
          </w:tcPr>
          <w:p w14:paraId="709A405E" w14:textId="77777777" w:rsidR="008F43B2" w:rsidRPr="00A93E1D" w:rsidRDefault="008F43B2" w:rsidP="00895AD8">
            <w:pPr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 w:rsidRPr="00A93E1D">
              <w:rPr>
                <w:rFonts w:eastAsia="標楷體"/>
              </w:rPr>
              <w:t>1</w:t>
            </w:r>
            <w:r w:rsidRPr="00A93E1D">
              <w:rPr>
                <w:rFonts w:eastAsia="標楷體" w:hint="eastAsia"/>
              </w:rPr>
              <w:t>6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</w:p>
          <w:p w14:paraId="68A438FA" w14:textId="77777777" w:rsidR="008F43B2" w:rsidRPr="002A1F4E" w:rsidRDefault="008F43B2" w:rsidP="001B1424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6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/</w:t>
            </w:r>
            <w:r w:rsidR="00F11A62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12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三</w:t>
            </w:r>
            <w:r w:rsidRPr="002A1F4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10:00-</w:t>
            </w:r>
            <w:r w:rsidRPr="007A0D9B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12:00</w:t>
            </w:r>
            <w:r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前</w:t>
            </w:r>
          </w:p>
        </w:tc>
      </w:tr>
    </w:tbl>
    <w:p w14:paraId="25F38645" w14:textId="77777777" w:rsidR="00DF4A2C" w:rsidRPr="00446FBC" w:rsidRDefault="00DF4A2C" w:rsidP="00351E59">
      <w:pPr>
        <w:pStyle w:val="af2"/>
        <w:numPr>
          <w:ilvl w:val="0"/>
          <w:numId w:val="30"/>
        </w:numPr>
        <w:spacing w:beforeLines="50" w:before="180" w:afterLines="50" w:after="180"/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t>畢業專題口頭發表</w:t>
      </w:r>
      <w:r w:rsidRPr="00446FBC">
        <w:rPr>
          <w:rFonts w:eastAsia="標楷體" w:hint="eastAsia"/>
        </w:rPr>
        <w:t>(</w:t>
      </w:r>
      <w:r w:rsidRPr="00446FBC">
        <w:rPr>
          <w:rFonts w:eastAsia="標楷體" w:hint="eastAsia"/>
        </w:rPr>
        <w:t>總成績</w:t>
      </w:r>
      <w:r w:rsidRPr="00446FBC">
        <w:rPr>
          <w:rFonts w:eastAsia="標楷體" w:hint="eastAsia"/>
        </w:rPr>
        <w:t>20%)</w:t>
      </w:r>
      <w:r w:rsidR="009B6665">
        <w:rPr>
          <w:rFonts w:eastAsia="標楷體" w:hint="eastAsia"/>
        </w:rPr>
        <w:t xml:space="preserve"> </w:t>
      </w:r>
    </w:p>
    <w:p w14:paraId="0A72D5EB" w14:textId="77777777" w:rsidR="00587EFB" w:rsidRPr="009B6665" w:rsidRDefault="00587EFB" w:rsidP="00446FBC">
      <w:pPr>
        <w:pStyle w:val="af2"/>
        <w:numPr>
          <w:ilvl w:val="0"/>
          <w:numId w:val="6"/>
        </w:numPr>
        <w:tabs>
          <w:tab w:val="num" w:pos="1560"/>
        </w:tabs>
        <w:ind w:leftChars="531" w:left="1557" w:hangingChars="118" w:hanging="283"/>
        <w:rPr>
          <w:rFonts w:eastAsia="標楷體"/>
          <w:bCs/>
          <w:color w:val="7030A0"/>
        </w:rPr>
      </w:pPr>
      <w:r>
        <w:rPr>
          <w:rFonts w:eastAsia="標楷體" w:hint="eastAsia"/>
          <w:bCs/>
        </w:rPr>
        <w:t>發表時</w:t>
      </w:r>
      <w:r w:rsidRPr="00587EFB">
        <w:rPr>
          <w:rFonts w:eastAsia="標楷體" w:hint="eastAsia"/>
          <w:bCs/>
        </w:rPr>
        <w:t>請</w:t>
      </w:r>
      <w:r w:rsidR="00446FBC">
        <w:rPr>
          <w:rFonts w:eastAsia="標楷體" w:hint="eastAsia"/>
          <w:bCs/>
        </w:rPr>
        <w:t>各組</w:t>
      </w:r>
      <w:r w:rsidRPr="00587EFB">
        <w:rPr>
          <w:rFonts w:eastAsia="標楷體" w:hint="eastAsia"/>
          <w:bCs/>
        </w:rPr>
        <w:t>以組為單位，</w:t>
      </w:r>
      <w:r w:rsidR="004255C2">
        <w:rPr>
          <w:rFonts w:eastAsia="標楷體" w:hint="eastAsia"/>
          <w:bCs/>
        </w:rPr>
        <w:t>全員到齊，</w:t>
      </w:r>
      <w:proofErr w:type="gramStart"/>
      <w:r w:rsidR="004255C2">
        <w:rPr>
          <w:rFonts w:eastAsia="標楷體" w:hint="eastAsia"/>
          <w:bCs/>
        </w:rPr>
        <w:t>並</w:t>
      </w:r>
      <w:r w:rsidRPr="00587EFB">
        <w:rPr>
          <w:rFonts w:eastAsia="標楷體" w:hint="eastAsia"/>
          <w:bCs/>
        </w:rPr>
        <w:t>著</w:t>
      </w:r>
      <w:proofErr w:type="gramEnd"/>
      <w:r w:rsidRPr="00587EFB">
        <w:rPr>
          <w:rFonts w:eastAsia="標楷體" w:hint="eastAsia"/>
          <w:bCs/>
        </w:rPr>
        <w:t>統一正式服裝。</w:t>
      </w:r>
    </w:p>
    <w:p w14:paraId="72854B78" w14:textId="77777777" w:rsidR="00065B28" w:rsidRPr="00065B28" w:rsidRDefault="00B76C54" w:rsidP="00446FBC">
      <w:pPr>
        <w:numPr>
          <w:ilvl w:val="0"/>
          <w:numId w:val="6"/>
        </w:numPr>
        <w:tabs>
          <w:tab w:val="num" w:pos="1560"/>
        </w:tabs>
        <w:ind w:leftChars="531" w:left="1557" w:hangingChars="118" w:hanging="283"/>
        <w:jc w:val="both"/>
        <w:rPr>
          <w:rFonts w:eastAsia="標楷體"/>
          <w:bCs/>
        </w:rPr>
      </w:pPr>
      <w:r>
        <w:rPr>
          <w:rFonts w:eastAsia="標楷體" w:hint="eastAsia"/>
        </w:rPr>
        <w:t>口頭</w:t>
      </w:r>
      <w:r w:rsidR="00065B28">
        <w:rPr>
          <w:rFonts w:eastAsia="標楷體" w:hint="eastAsia"/>
        </w:rPr>
        <w:t>發表</w:t>
      </w:r>
      <w:r w:rsidR="00065B28" w:rsidRPr="00065B28">
        <w:rPr>
          <w:rFonts w:eastAsia="標楷體" w:hint="eastAsia"/>
        </w:rPr>
        <w:t>時，</w:t>
      </w:r>
      <w:r w:rsidR="00F666EC">
        <w:rPr>
          <w:rFonts w:eastAsia="標楷體" w:hint="eastAsia"/>
        </w:rPr>
        <w:t>大</w:t>
      </w:r>
      <w:r w:rsidR="00773F25">
        <w:rPr>
          <w:rFonts w:eastAsia="標楷體" w:hint="eastAsia"/>
        </w:rPr>
        <w:t>四全體同學須</w:t>
      </w:r>
      <w:r w:rsidR="00065B28" w:rsidRPr="00065B28">
        <w:rPr>
          <w:rFonts w:eastAsia="標楷體" w:hint="eastAsia"/>
        </w:rPr>
        <w:t>全程到齊，遲到、早退、缺席者以不及格論</w:t>
      </w:r>
      <w:r w:rsidR="00587EFB">
        <w:rPr>
          <w:rFonts w:eastAsia="標楷體" w:hint="eastAsia"/>
        </w:rPr>
        <w:t>(</w:t>
      </w:r>
      <w:r w:rsidR="00587EFB">
        <w:rPr>
          <w:rFonts w:eastAsia="標楷體" w:hint="eastAsia"/>
        </w:rPr>
        <w:t>須簽到</w:t>
      </w:r>
      <w:r w:rsidR="00587EFB">
        <w:rPr>
          <w:rFonts w:eastAsia="標楷體" w:hint="eastAsia"/>
        </w:rPr>
        <w:t>)</w:t>
      </w:r>
      <w:r w:rsidR="00065B28" w:rsidRPr="00065B28">
        <w:rPr>
          <w:rFonts w:eastAsia="標楷體" w:hint="eastAsia"/>
        </w:rPr>
        <w:t>，並</w:t>
      </w:r>
      <w:r w:rsidR="00DF4A2C" w:rsidRPr="00065B28">
        <w:rPr>
          <w:rFonts w:eastAsia="標楷體" w:hint="eastAsia"/>
          <w:bCs/>
        </w:rPr>
        <w:t>請提前</w:t>
      </w:r>
      <w:r w:rsidR="00DF4A2C" w:rsidRPr="00065B28">
        <w:rPr>
          <w:rFonts w:eastAsia="標楷體" w:hint="eastAsia"/>
          <w:bCs/>
        </w:rPr>
        <w:t>60</w:t>
      </w:r>
      <w:r w:rsidR="00DF4A2C" w:rsidRPr="00065B28">
        <w:rPr>
          <w:rFonts w:eastAsia="標楷體" w:hint="eastAsia"/>
          <w:bCs/>
        </w:rPr>
        <w:t>分鐘佈置場地。</w:t>
      </w:r>
    </w:p>
    <w:p w14:paraId="7EAD3626" w14:textId="77777777" w:rsidR="00587EFB" w:rsidRDefault="00587EFB" w:rsidP="00446FBC">
      <w:pPr>
        <w:numPr>
          <w:ilvl w:val="0"/>
          <w:numId w:val="6"/>
        </w:numPr>
        <w:tabs>
          <w:tab w:val="num" w:pos="1560"/>
        </w:tabs>
        <w:ind w:leftChars="531" w:left="1557" w:hangingChars="118" w:hanging="283"/>
        <w:jc w:val="both"/>
        <w:rPr>
          <w:rFonts w:eastAsia="標楷體"/>
        </w:rPr>
      </w:pPr>
      <w:r w:rsidRPr="00587EFB">
        <w:rPr>
          <w:rFonts w:eastAsia="標楷體" w:hint="eastAsia"/>
        </w:rPr>
        <w:t>專題發表會以正式口頭報告方式進行，請各組同學務必做最充份的準備。</w:t>
      </w:r>
    </w:p>
    <w:p w14:paraId="56033DE0" w14:textId="77777777" w:rsidR="004C54D0" w:rsidRPr="007A0D9B" w:rsidRDefault="004C54D0" w:rsidP="00446FBC">
      <w:pPr>
        <w:numPr>
          <w:ilvl w:val="0"/>
          <w:numId w:val="6"/>
        </w:numPr>
        <w:tabs>
          <w:tab w:val="num" w:pos="1560"/>
        </w:tabs>
        <w:ind w:leftChars="531" w:left="1557" w:hangingChars="118" w:hanging="283"/>
        <w:jc w:val="both"/>
        <w:rPr>
          <w:rFonts w:eastAsia="標楷體"/>
        </w:rPr>
      </w:pPr>
      <w:r w:rsidRPr="00F666EC">
        <w:rPr>
          <w:rFonts w:eastAsia="標楷體" w:hint="eastAsia"/>
        </w:rPr>
        <w:t>發表及評論時間：</w:t>
      </w:r>
      <w:r w:rsidRPr="00587EFB">
        <w:rPr>
          <w:rFonts w:eastAsia="標楷體" w:hint="eastAsia"/>
        </w:rPr>
        <w:t>每組發表時間以</w:t>
      </w:r>
      <w:r w:rsidRPr="00587EFB">
        <w:rPr>
          <w:rFonts w:eastAsia="標楷體" w:hint="eastAsia"/>
        </w:rPr>
        <w:t>10</w:t>
      </w:r>
      <w:r w:rsidRPr="00587EFB">
        <w:rPr>
          <w:rFonts w:eastAsia="標楷體" w:hint="eastAsia"/>
        </w:rPr>
        <w:t>分鐘為限，時間一</w:t>
      </w:r>
      <w:proofErr w:type="gramStart"/>
      <w:r w:rsidRPr="00587EFB">
        <w:rPr>
          <w:rFonts w:eastAsia="標楷體" w:hint="eastAsia"/>
        </w:rPr>
        <w:t>到則停止</w:t>
      </w:r>
      <w:proofErr w:type="gramEnd"/>
      <w:r w:rsidRPr="00587EFB">
        <w:rPr>
          <w:rFonts w:eastAsia="標楷體" w:hint="eastAsia"/>
        </w:rPr>
        <w:t>報告</w:t>
      </w:r>
      <w:r w:rsidRPr="00587EFB">
        <w:rPr>
          <w:rFonts w:eastAsia="標楷體" w:hint="eastAsia"/>
        </w:rPr>
        <w:t>(9</w:t>
      </w:r>
      <w:r w:rsidRPr="00587EFB">
        <w:rPr>
          <w:rFonts w:eastAsia="標楷體" w:hint="eastAsia"/>
        </w:rPr>
        <w:t>分鐘時第一次響鈴，報告</w:t>
      </w:r>
      <w:r w:rsidRPr="00587EFB">
        <w:rPr>
          <w:rFonts w:eastAsia="標楷體" w:hint="eastAsia"/>
        </w:rPr>
        <w:t>10</w:t>
      </w:r>
      <w:r w:rsidRPr="00587EFB">
        <w:rPr>
          <w:rFonts w:eastAsia="標楷體" w:hint="eastAsia"/>
        </w:rPr>
        <w:t>分鐘第二次響鈴，響鈴後停止報告</w:t>
      </w:r>
      <w:r w:rsidRPr="00587EFB">
        <w:rPr>
          <w:rFonts w:eastAsia="標楷體" w:hint="eastAsia"/>
        </w:rPr>
        <w:t>)</w:t>
      </w:r>
      <w:r w:rsidRPr="00587EFB">
        <w:rPr>
          <w:rFonts w:eastAsia="標楷體" w:hint="eastAsia"/>
        </w:rPr>
        <w:t>；評論及雙向溝通時間以</w:t>
      </w:r>
      <w:r w:rsidRPr="00587EFB">
        <w:rPr>
          <w:rFonts w:eastAsia="標楷體" w:hint="eastAsia"/>
        </w:rPr>
        <w:t>3</w:t>
      </w:r>
      <w:r w:rsidRPr="00587EFB">
        <w:rPr>
          <w:rFonts w:eastAsia="標楷體" w:hint="eastAsia"/>
        </w:rPr>
        <w:t>分鐘為限。</w:t>
      </w:r>
    </w:p>
    <w:p w14:paraId="55698DC5" w14:textId="77777777" w:rsidR="00B41EC4" w:rsidRPr="00446FBC" w:rsidRDefault="00B41EC4" w:rsidP="00B41EC4">
      <w:pPr>
        <w:pStyle w:val="af2"/>
        <w:numPr>
          <w:ilvl w:val="0"/>
          <w:numId w:val="30"/>
        </w:numPr>
        <w:spacing w:beforeLines="50" w:before="180" w:afterLines="50" w:after="180"/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lastRenderedPageBreak/>
        <w:t>書面報告</w:t>
      </w:r>
      <w:r w:rsidRPr="00446FBC">
        <w:rPr>
          <w:rFonts w:eastAsia="標楷體" w:hint="eastAsia"/>
        </w:rPr>
        <w:t>(</w:t>
      </w:r>
      <w:r w:rsidRPr="00446FBC">
        <w:rPr>
          <w:rFonts w:eastAsia="標楷體" w:hint="eastAsia"/>
        </w:rPr>
        <w:t>總成績</w:t>
      </w:r>
      <w:r w:rsidRPr="00446FBC">
        <w:rPr>
          <w:rFonts w:eastAsia="標楷體" w:hint="eastAsia"/>
        </w:rPr>
        <w:t>10%)</w:t>
      </w:r>
      <w:r w:rsidRPr="00446FBC">
        <w:rPr>
          <w:rFonts w:eastAsia="標楷體"/>
        </w:rPr>
        <w:t xml:space="preserve"> </w:t>
      </w:r>
    </w:p>
    <w:p w14:paraId="4D709EC6" w14:textId="77777777" w:rsidR="00B41EC4" w:rsidRPr="00A93E1D" w:rsidRDefault="00B41EC4" w:rsidP="0038742F">
      <w:pPr>
        <w:pStyle w:val="af2"/>
        <w:numPr>
          <w:ilvl w:val="0"/>
          <w:numId w:val="28"/>
        </w:numPr>
        <w:tabs>
          <w:tab w:val="clear" w:pos="1099"/>
          <w:tab w:val="num" w:pos="1276"/>
        </w:tabs>
        <w:ind w:leftChars="0" w:left="1560" w:hanging="284"/>
        <w:rPr>
          <w:rFonts w:eastAsia="標楷體"/>
          <w:bCs/>
        </w:rPr>
      </w:pPr>
      <w:r w:rsidRPr="00A93E1D">
        <w:rPr>
          <w:rFonts w:eastAsia="標楷體" w:hint="eastAsia"/>
          <w:b/>
          <w:bCs/>
        </w:rPr>
        <w:t>畢</w:t>
      </w:r>
      <w:r w:rsidR="00C7115C" w:rsidRPr="00A93E1D">
        <w:rPr>
          <w:rFonts w:eastAsia="標楷體" w:hint="eastAsia"/>
          <w:b/>
          <w:bCs/>
        </w:rPr>
        <w:t>業專題全文初稿</w:t>
      </w:r>
      <w:r w:rsidR="00B07844" w:rsidRPr="00A93E1D">
        <w:rPr>
          <w:rFonts w:eastAsia="標楷體" w:hint="eastAsia"/>
          <w:b/>
          <w:bCs/>
        </w:rPr>
        <w:t>(</w:t>
      </w:r>
      <w:r w:rsidR="009B6665" w:rsidRPr="00A93E1D">
        <w:rPr>
          <w:rFonts w:eastAsia="標楷體" w:hint="eastAsia"/>
          <w:b/>
          <w:bCs/>
        </w:rPr>
        <w:t>至少</w:t>
      </w:r>
      <w:r w:rsidR="00B07844" w:rsidRPr="00A93E1D">
        <w:rPr>
          <w:rFonts w:eastAsia="標楷體" w:hint="eastAsia"/>
          <w:b/>
          <w:bCs/>
        </w:rPr>
        <w:t>20~30</w:t>
      </w:r>
      <w:r w:rsidR="00B07844" w:rsidRPr="00A93E1D">
        <w:rPr>
          <w:rFonts w:eastAsia="標楷體" w:hint="eastAsia"/>
          <w:b/>
          <w:bCs/>
        </w:rPr>
        <w:t>頁面</w:t>
      </w:r>
      <w:r w:rsidR="00B07844" w:rsidRPr="00A93E1D">
        <w:rPr>
          <w:rFonts w:eastAsia="標楷體"/>
          <w:b/>
          <w:bCs/>
        </w:rPr>
        <w:t>)</w:t>
      </w:r>
      <w:r w:rsidR="00C7115C" w:rsidRPr="00A93E1D">
        <w:rPr>
          <w:rFonts w:eastAsia="標楷體" w:hint="eastAsia"/>
          <w:b/>
          <w:bCs/>
        </w:rPr>
        <w:t>：</w:t>
      </w:r>
      <w:r w:rsidR="00C7115C" w:rsidRPr="00A93E1D">
        <w:rPr>
          <w:rFonts w:eastAsia="標楷體" w:hint="eastAsia"/>
          <w:bCs/>
        </w:rPr>
        <w:t>以電子檔</w:t>
      </w:r>
      <w:r w:rsidR="00C7115C" w:rsidRPr="00A93E1D">
        <w:rPr>
          <w:rFonts w:eastAsia="標楷體" w:hint="eastAsia"/>
          <w:bCs/>
        </w:rPr>
        <w:t>(pdf)</w:t>
      </w:r>
      <w:r w:rsidR="00C7115C" w:rsidRPr="00A93E1D">
        <w:rPr>
          <w:rFonts w:eastAsia="標楷體" w:hint="eastAsia"/>
          <w:bCs/>
        </w:rPr>
        <w:t>形式繳交</w:t>
      </w:r>
      <w:r w:rsidRPr="00A93E1D">
        <w:rPr>
          <w:rFonts w:eastAsia="標楷體" w:hint="eastAsia"/>
          <w:bCs/>
        </w:rPr>
        <w:t>，相關格式請參考</w:t>
      </w:r>
      <w:r w:rsidRPr="00A93E1D">
        <w:rPr>
          <w:rFonts w:eastAsia="標楷體" w:hint="eastAsia"/>
          <w:bCs/>
          <w:highlight w:val="lightGray"/>
        </w:rPr>
        <w:t>專題報告書格式</w:t>
      </w:r>
      <w:r w:rsidRPr="00A93E1D">
        <w:rPr>
          <w:rFonts w:eastAsia="標楷體" w:hint="eastAsia"/>
          <w:bCs/>
        </w:rPr>
        <w:t>所示</w:t>
      </w:r>
      <w:r w:rsidR="004B65EF" w:rsidRPr="0046322C">
        <w:rPr>
          <w:rFonts w:eastAsia="標楷體" w:hint="eastAsia"/>
          <w:bCs/>
        </w:rPr>
        <w:t>，並檢附格式確定書一同繳交</w:t>
      </w:r>
      <w:r w:rsidRPr="0046322C">
        <w:rPr>
          <w:rFonts w:eastAsia="標楷體" w:hint="eastAsia"/>
          <w:bCs/>
        </w:rPr>
        <w:t>。</w:t>
      </w:r>
    </w:p>
    <w:p w14:paraId="7487F475" w14:textId="77777777" w:rsidR="004B65EF" w:rsidRPr="0046322C" w:rsidRDefault="00B41EC4" w:rsidP="004B65EF">
      <w:pPr>
        <w:pStyle w:val="af2"/>
        <w:numPr>
          <w:ilvl w:val="0"/>
          <w:numId w:val="28"/>
        </w:numPr>
        <w:tabs>
          <w:tab w:val="clear" w:pos="1099"/>
          <w:tab w:val="num" w:pos="1560"/>
        </w:tabs>
        <w:ind w:leftChars="531" w:left="1557" w:hangingChars="118" w:hanging="283"/>
        <w:rPr>
          <w:rFonts w:eastAsia="標楷體"/>
          <w:bCs/>
        </w:rPr>
      </w:pPr>
      <w:r w:rsidRPr="00446FBC">
        <w:rPr>
          <w:rFonts w:eastAsia="標楷體"/>
          <w:b/>
          <w:bCs/>
        </w:rPr>
        <w:t>競賽性專題研究</w:t>
      </w:r>
      <w:r w:rsidRPr="00446FBC">
        <w:rPr>
          <w:rFonts w:eastAsia="標楷體" w:hint="eastAsia"/>
          <w:b/>
          <w:bCs/>
        </w:rPr>
        <w:t>：</w:t>
      </w:r>
      <w:r w:rsidRPr="00446FBC">
        <w:rPr>
          <w:rFonts w:eastAsia="標楷體" w:hint="eastAsia"/>
          <w:bCs/>
        </w:rPr>
        <w:t>須附入圍或得獎證明</w:t>
      </w:r>
      <w:r w:rsidRPr="00446FBC">
        <w:rPr>
          <w:rFonts w:eastAsia="標楷體" w:hint="eastAsia"/>
          <w:bCs/>
        </w:rPr>
        <w:t>2</w:t>
      </w:r>
      <w:r w:rsidRPr="00446FBC">
        <w:rPr>
          <w:rFonts w:eastAsia="標楷體" w:hint="eastAsia"/>
          <w:bCs/>
        </w:rPr>
        <w:t>張，競賽型獎狀需確認組員名字是否吻合，繳交競賽獎狀時，需確認</w:t>
      </w:r>
      <w:r w:rsidRPr="00446FBC">
        <w:rPr>
          <w:rFonts w:eastAsia="標楷體" w:hint="eastAsia"/>
          <w:bCs/>
        </w:rPr>
        <w:t>2</w:t>
      </w:r>
      <w:r w:rsidRPr="00446FBC">
        <w:rPr>
          <w:rFonts w:eastAsia="標楷體" w:hint="eastAsia"/>
          <w:bCs/>
        </w:rPr>
        <w:t>張證明是來自</w:t>
      </w:r>
      <w:r w:rsidRPr="00446FBC">
        <w:rPr>
          <w:rFonts w:eastAsia="標楷體" w:hint="eastAsia"/>
          <w:bCs/>
        </w:rPr>
        <w:t>2</w:t>
      </w:r>
      <w:r w:rsidRPr="00446FBC">
        <w:rPr>
          <w:rFonts w:eastAsia="標楷體" w:hint="eastAsia"/>
          <w:bCs/>
        </w:rPr>
        <w:t>個不同競賽</w:t>
      </w:r>
      <w:r w:rsidRPr="00446FBC">
        <w:rPr>
          <w:rFonts w:eastAsia="標楷體" w:hint="eastAsia"/>
          <w:bCs/>
        </w:rPr>
        <w:t>(</w:t>
      </w:r>
      <w:r w:rsidRPr="00446FBC">
        <w:rPr>
          <w:rFonts w:eastAsia="標楷體" w:hint="eastAsia"/>
          <w:bCs/>
        </w:rPr>
        <w:t>單位</w:t>
      </w:r>
      <w:r w:rsidRPr="00446FBC">
        <w:rPr>
          <w:rFonts w:eastAsia="標楷體" w:hint="eastAsia"/>
          <w:bCs/>
        </w:rPr>
        <w:t>)</w:t>
      </w:r>
      <w:r w:rsidRPr="00446FBC">
        <w:rPr>
          <w:rFonts w:eastAsia="標楷體" w:hint="eastAsia"/>
          <w:bCs/>
        </w:rPr>
        <w:t>，而非同一比賽之初賽與複賽獎狀</w:t>
      </w:r>
      <w:r w:rsidR="0046322C">
        <w:rPr>
          <w:rFonts w:eastAsia="標楷體" w:hint="eastAsia"/>
          <w:bCs/>
        </w:rPr>
        <w:t>；</w:t>
      </w:r>
      <w:r w:rsidR="004B65EF" w:rsidRPr="0046322C">
        <w:rPr>
          <w:rFonts w:eastAsia="標楷體" w:hint="eastAsia"/>
          <w:bCs/>
        </w:rPr>
        <w:t>或經專題指導教授審議，認為符合競賽型專題製作標準，</w:t>
      </w:r>
      <w:r w:rsidR="0046322C">
        <w:rPr>
          <w:rFonts w:eastAsia="標楷體" w:hint="eastAsia"/>
          <w:bCs/>
        </w:rPr>
        <w:t>另</w:t>
      </w:r>
      <w:r w:rsidR="004B65EF" w:rsidRPr="0046322C">
        <w:rPr>
          <w:rFonts w:eastAsia="標楷體" w:hint="eastAsia"/>
          <w:bCs/>
        </w:rPr>
        <w:t>檢附認定書一同繳交。</w:t>
      </w:r>
    </w:p>
    <w:p w14:paraId="1EBA273D" w14:textId="77777777" w:rsidR="004B65EF" w:rsidRPr="0046322C" w:rsidRDefault="00B41EC4" w:rsidP="004B65EF">
      <w:pPr>
        <w:pStyle w:val="af2"/>
        <w:numPr>
          <w:ilvl w:val="0"/>
          <w:numId w:val="28"/>
        </w:numPr>
        <w:tabs>
          <w:tab w:val="clear" w:pos="1099"/>
          <w:tab w:val="num" w:pos="1560"/>
        </w:tabs>
        <w:ind w:leftChars="531" w:left="1557" w:hangingChars="118" w:hanging="283"/>
        <w:rPr>
          <w:rFonts w:eastAsia="標楷體"/>
          <w:bCs/>
        </w:rPr>
      </w:pPr>
      <w:r w:rsidRPr="00446FBC">
        <w:rPr>
          <w:rFonts w:eastAsia="標楷體" w:hint="eastAsia"/>
          <w:b/>
          <w:bCs/>
        </w:rPr>
        <w:t>畢業專題完稿</w:t>
      </w:r>
      <w:r w:rsidR="00AA3436" w:rsidRPr="00C7789A">
        <w:rPr>
          <w:rFonts w:eastAsia="標楷體" w:hint="eastAsia"/>
          <w:b/>
          <w:bCs/>
        </w:rPr>
        <w:t>(</w:t>
      </w:r>
      <w:r w:rsidR="00AA3436" w:rsidRPr="00C7789A">
        <w:rPr>
          <w:rFonts w:eastAsia="標楷體" w:hint="eastAsia"/>
          <w:b/>
          <w:bCs/>
        </w:rPr>
        <w:t>至少需達</w:t>
      </w:r>
      <w:r w:rsidR="00AA3436" w:rsidRPr="00C7789A">
        <w:rPr>
          <w:rFonts w:eastAsia="標楷體" w:hint="eastAsia"/>
          <w:b/>
          <w:bCs/>
        </w:rPr>
        <w:t>50</w:t>
      </w:r>
      <w:r w:rsidR="00AA3436" w:rsidRPr="00C7789A">
        <w:rPr>
          <w:rFonts w:eastAsia="標楷體" w:hint="eastAsia"/>
          <w:b/>
          <w:bCs/>
        </w:rPr>
        <w:t>頁面</w:t>
      </w:r>
      <w:r w:rsidR="00AA3436" w:rsidRPr="00C7789A">
        <w:rPr>
          <w:rFonts w:eastAsia="標楷體"/>
          <w:b/>
          <w:bCs/>
        </w:rPr>
        <w:t>)</w:t>
      </w:r>
      <w:r w:rsidRPr="00446FBC">
        <w:rPr>
          <w:rFonts w:eastAsia="標楷體" w:hint="eastAsia"/>
          <w:b/>
          <w:bCs/>
        </w:rPr>
        <w:t>：</w:t>
      </w:r>
      <w:r w:rsidRPr="00446FBC">
        <w:rPr>
          <w:rFonts w:eastAsia="標楷體" w:hint="eastAsia"/>
          <w:bCs/>
        </w:rPr>
        <w:t>依據評審建議修訂報告內容，完稿須附作品電子檔</w:t>
      </w:r>
      <w:r w:rsidRPr="00446FBC">
        <w:rPr>
          <w:rFonts w:eastAsia="標楷體" w:hint="eastAsia"/>
          <w:bCs/>
        </w:rPr>
        <w:t>(pdf)</w:t>
      </w:r>
      <w:r w:rsidR="00F11A62">
        <w:rPr>
          <w:rFonts w:eastAsia="標楷體" w:hint="eastAsia"/>
          <w:bCs/>
        </w:rPr>
        <w:t>，於四年級下</w:t>
      </w:r>
      <w:r w:rsidRPr="00446FBC">
        <w:rPr>
          <w:rFonts w:eastAsia="標楷體" w:hint="eastAsia"/>
          <w:bCs/>
        </w:rPr>
        <w:t>學期</w:t>
      </w:r>
      <w:r w:rsidR="006A083A">
        <w:rPr>
          <w:rFonts w:eastAsia="標楷體" w:hint="eastAsia"/>
          <w:bCs/>
        </w:rPr>
        <w:t>第</w:t>
      </w:r>
      <w:r w:rsidR="00F11A62">
        <w:rPr>
          <w:rFonts w:eastAsia="標楷體" w:hint="eastAsia"/>
          <w:bCs/>
        </w:rPr>
        <w:t>16</w:t>
      </w:r>
      <w:proofErr w:type="gramStart"/>
      <w:r w:rsidR="006A083A">
        <w:rPr>
          <w:rFonts w:eastAsia="標楷體" w:hint="eastAsia"/>
          <w:bCs/>
        </w:rPr>
        <w:t>週</w:t>
      </w:r>
      <w:proofErr w:type="gramEnd"/>
      <w:r w:rsidRPr="00446FBC">
        <w:rPr>
          <w:rFonts w:eastAsia="標楷體"/>
          <w:bCs/>
        </w:rPr>
        <w:t>備妥書面「觀光休閒專題研究」報告</w:t>
      </w:r>
      <w:r>
        <w:rPr>
          <w:rFonts w:eastAsia="標楷體" w:hint="eastAsia"/>
          <w:bCs/>
        </w:rPr>
        <w:t>，須有</w:t>
      </w:r>
      <w:r w:rsidR="00D8177E">
        <w:rPr>
          <w:rFonts w:eastAsia="標楷體" w:hint="eastAsia"/>
          <w:bCs/>
        </w:rPr>
        <w:t>指導教授</w:t>
      </w:r>
      <w:r>
        <w:rPr>
          <w:rFonts w:eastAsia="標楷體" w:hint="eastAsia"/>
          <w:bCs/>
        </w:rPr>
        <w:t>審定書及書背，</w:t>
      </w:r>
      <w:r w:rsidRPr="00446FBC">
        <w:rPr>
          <w:rFonts w:eastAsia="標楷體" w:hint="eastAsia"/>
          <w:bCs/>
        </w:rPr>
        <w:t>請參考</w:t>
      </w:r>
      <w:r w:rsidRPr="0029336D">
        <w:rPr>
          <w:rFonts w:eastAsia="標楷體" w:hint="eastAsia"/>
          <w:bCs/>
          <w:shd w:val="pct15" w:color="auto" w:fill="FFFFFF"/>
        </w:rPr>
        <w:t>相關格式</w:t>
      </w:r>
      <w:r>
        <w:rPr>
          <w:rFonts w:eastAsia="標楷體" w:hint="eastAsia"/>
          <w:bCs/>
        </w:rPr>
        <w:t>所示</w:t>
      </w:r>
      <w:r w:rsidRPr="00446FBC">
        <w:rPr>
          <w:rFonts w:eastAsia="標楷體"/>
          <w:bCs/>
        </w:rPr>
        <w:t>，一式三份</w:t>
      </w:r>
      <w:proofErr w:type="gramStart"/>
      <w:r w:rsidRPr="00446FBC">
        <w:rPr>
          <w:rFonts w:eastAsia="標楷體"/>
          <w:bCs/>
        </w:rPr>
        <w:t>繳</w:t>
      </w:r>
      <w:r>
        <w:rPr>
          <w:rFonts w:eastAsia="標楷體" w:hint="eastAsia"/>
          <w:bCs/>
        </w:rPr>
        <w:t>於</w:t>
      </w:r>
      <w:r w:rsidRPr="00446FBC">
        <w:rPr>
          <w:rFonts w:eastAsia="標楷體"/>
          <w:bCs/>
        </w:rPr>
        <w:t>系</w:t>
      </w:r>
      <w:proofErr w:type="gramEnd"/>
      <w:r w:rsidRPr="00446FBC">
        <w:rPr>
          <w:rFonts w:eastAsia="標楷體"/>
          <w:bCs/>
        </w:rPr>
        <w:t>辦公室</w:t>
      </w:r>
      <w:r w:rsidR="004B65EF" w:rsidRPr="0046322C">
        <w:rPr>
          <w:rFonts w:eastAsia="標楷體" w:hint="eastAsia"/>
          <w:bCs/>
        </w:rPr>
        <w:t>，並檢附繳交檢核表一同繳交</w:t>
      </w:r>
      <w:r w:rsidRPr="0046322C">
        <w:rPr>
          <w:rFonts w:eastAsia="標楷體" w:hint="eastAsia"/>
          <w:bCs/>
        </w:rPr>
        <w:t>。</w:t>
      </w:r>
    </w:p>
    <w:p w14:paraId="66801704" w14:textId="77777777" w:rsidR="00DF4A2C" w:rsidRPr="00446FBC" w:rsidRDefault="00DF4A2C" w:rsidP="003705A8">
      <w:pPr>
        <w:pStyle w:val="af2"/>
        <w:numPr>
          <w:ilvl w:val="0"/>
          <w:numId w:val="30"/>
        </w:numPr>
        <w:spacing w:beforeLines="50" w:before="180" w:afterLines="50" w:after="180"/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t>畢業專題海報發表</w:t>
      </w:r>
      <w:r w:rsidRPr="00446FBC">
        <w:rPr>
          <w:rFonts w:eastAsia="標楷體" w:hint="eastAsia"/>
        </w:rPr>
        <w:t>(</w:t>
      </w:r>
      <w:r w:rsidRPr="00446FBC">
        <w:rPr>
          <w:rFonts w:eastAsia="標楷體" w:hint="eastAsia"/>
        </w:rPr>
        <w:t>總成績</w:t>
      </w:r>
      <w:r w:rsidRPr="00446FBC">
        <w:rPr>
          <w:rFonts w:eastAsia="標楷體" w:hint="eastAsia"/>
        </w:rPr>
        <w:t>10%)</w:t>
      </w:r>
    </w:p>
    <w:p w14:paraId="5AFFD5B5" w14:textId="77777777" w:rsidR="00587EFB" w:rsidRPr="00446FBC" w:rsidRDefault="00587EFB" w:rsidP="009F4E92">
      <w:pPr>
        <w:pStyle w:val="af2"/>
        <w:numPr>
          <w:ilvl w:val="0"/>
          <w:numId w:val="27"/>
        </w:numPr>
        <w:tabs>
          <w:tab w:val="clear" w:pos="1099"/>
          <w:tab w:val="num" w:pos="1560"/>
        </w:tabs>
        <w:ind w:leftChars="0" w:left="1560" w:hanging="284"/>
        <w:rPr>
          <w:rFonts w:eastAsia="標楷體"/>
          <w:bCs/>
        </w:rPr>
      </w:pPr>
      <w:r w:rsidRPr="00446FBC">
        <w:rPr>
          <w:rFonts w:eastAsia="標楷體" w:hint="eastAsia"/>
          <w:b/>
          <w:bCs/>
        </w:rPr>
        <w:t>海報格式：</w:t>
      </w:r>
      <w:r w:rsidR="00DF4A2C" w:rsidRPr="00446FBC">
        <w:rPr>
          <w:rFonts w:eastAsia="標楷體" w:hint="eastAsia"/>
          <w:bCs/>
        </w:rPr>
        <w:t>以</w:t>
      </w:r>
      <w:r w:rsidR="00DF4A2C" w:rsidRPr="00446FBC">
        <w:rPr>
          <w:rFonts w:eastAsia="標楷體" w:hint="eastAsia"/>
          <w:bCs/>
        </w:rPr>
        <w:t>A1(</w:t>
      </w:r>
      <w:r w:rsidR="00065C4C">
        <w:rPr>
          <w:rFonts w:eastAsia="標楷體" w:hint="eastAsia"/>
          <w:bCs/>
        </w:rPr>
        <w:t>約</w:t>
      </w:r>
      <w:r w:rsidR="00DF4A2C" w:rsidRPr="00446FBC">
        <w:rPr>
          <w:rFonts w:eastAsia="標楷體" w:hint="eastAsia"/>
          <w:bCs/>
        </w:rPr>
        <w:t>60cm*90cm)</w:t>
      </w:r>
      <w:r w:rsidR="00DF4A2C" w:rsidRPr="00446FBC">
        <w:rPr>
          <w:rFonts w:eastAsia="標楷體" w:hint="eastAsia"/>
          <w:bCs/>
        </w:rPr>
        <w:t>海報紙為大小格式</w:t>
      </w:r>
      <w:r w:rsidR="00DF4A2C" w:rsidRPr="00446FBC">
        <w:rPr>
          <w:rFonts w:eastAsia="標楷體" w:hint="eastAsia"/>
          <w:bCs/>
        </w:rPr>
        <w:t>jpg</w:t>
      </w:r>
      <w:r w:rsidR="00DF4A2C" w:rsidRPr="00446FBC">
        <w:rPr>
          <w:rFonts w:eastAsia="標楷體" w:hint="eastAsia"/>
          <w:bCs/>
        </w:rPr>
        <w:t>、</w:t>
      </w:r>
      <w:r w:rsidR="00DF4A2C" w:rsidRPr="00446FBC">
        <w:rPr>
          <w:rFonts w:eastAsia="標楷體" w:hint="eastAsia"/>
          <w:bCs/>
        </w:rPr>
        <w:t>pdf</w:t>
      </w:r>
      <w:r w:rsidR="00DF4A2C" w:rsidRPr="00446FBC">
        <w:rPr>
          <w:rFonts w:eastAsia="標楷體" w:hint="eastAsia"/>
          <w:bCs/>
        </w:rPr>
        <w:t>皆可</w:t>
      </w:r>
      <w:r w:rsidRPr="00446FBC">
        <w:rPr>
          <w:rFonts w:eastAsia="標楷體" w:hint="eastAsia"/>
          <w:bCs/>
        </w:rPr>
        <w:t>。</w:t>
      </w:r>
    </w:p>
    <w:p w14:paraId="23B6781E" w14:textId="77777777" w:rsidR="00DF4A2C" w:rsidRDefault="00DF4A2C" w:rsidP="00446FBC">
      <w:pPr>
        <w:pStyle w:val="af2"/>
        <w:numPr>
          <w:ilvl w:val="0"/>
          <w:numId w:val="27"/>
        </w:numPr>
        <w:tabs>
          <w:tab w:val="clear" w:pos="1099"/>
          <w:tab w:val="num" w:pos="1560"/>
        </w:tabs>
        <w:ind w:leftChars="531" w:left="1557" w:hangingChars="118" w:hanging="283"/>
        <w:rPr>
          <w:rFonts w:eastAsia="標楷體"/>
          <w:bCs/>
        </w:rPr>
      </w:pPr>
      <w:r w:rsidRPr="00446FBC">
        <w:rPr>
          <w:rFonts w:eastAsia="標楷體" w:hint="eastAsia"/>
          <w:b/>
          <w:bCs/>
        </w:rPr>
        <w:t>內容</w:t>
      </w:r>
      <w:r w:rsidR="00587EFB" w:rsidRPr="00446FBC">
        <w:rPr>
          <w:rFonts w:eastAsia="標楷體" w:hint="eastAsia"/>
          <w:b/>
          <w:bCs/>
        </w:rPr>
        <w:t>：</w:t>
      </w:r>
      <w:r w:rsidRPr="00446FBC">
        <w:rPr>
          <w:rFonts w:eastAsia="標楷體" w:hint="eastAsia"/>
          <w:bCs/>
        </w:rPr>
        <w:t>專題名稱、指導老師姓名、小組成員姓名及內容簡介等，</w:t>
      </w:r>
      <w:r w:rsidR="00696E9A">
        <w:rPr>
          <w:rFonts w:eastAsia="標楷體" w:hint="eastAsia"/>
          <w:bCs/>
        </w:rPr>
        <w:t>電腦繪製</w:t>
      </w:r>
      <w:r w:rsidRPr="00446FBC">
        <w:rPr>
          <w:rFonts w:eastAsia="標楷體" w:hint="eastAsia"/>
          <w:bCs/>
        </w:rPr>
        <w:t>或自行繪製皆可</w:t>
      </w:r>
      <w:r w:rsidR="00401C23" w:rsidRPr="00446FBC">
        <w:rPr>
          <w:rFonts w:eastAsia="標楷體" w:hint="eastAsia"/>
          <w:bCs/>
        </w:rPr>
        <w:t>(</w:t>
      </w:r>
      <w:r w:rsidR="00401C23" w:rsidRPr="00446FBC">
        <w:rPr>
          <w:rFonts w:eastAsia="標楷體" w:hint="eastAsia"/>
          <w:bCs/>
        </w:rPr>
        <w:t>擇</w:t>
      </w:r>
      <w:proofErr w:type="gramStart"/>
      <w:r w:rsidR="00401C23" w:rsidRPr="00446FBC">
        <w:rPr>
          <w:rFonts w:eastAsia="標楷體" w:hint="eastAsia"/>
          <w:bCs/>
        </w:rPr>
        <w:t>一</w:t>
      </w:r>
      <w:proofErr w:type="gramEnd"/>
      <w:r w:rsidR="00401C23" w:rsidRPr="00446FBC">
        <w:rPr>
          <w:rFonts w:eastAsia="標楷體" w:hint="eastAsia"/>
          <w:bCs/>
        </w:rPr>
        <w:t>)</w:t>
      </w:r>
      <w:r w:rsidRPr="00446FBC">
        <w:rPr>
          <w:rFonts w:eastAsia="標楷體" w:hint="eastAsia"/>
          <w:bCs/>
        </w:rPr>
        <w:t>，但務必美觀並展現特色</w:t>
      </w:r>
      <w:r w:rsidR="00587EFB" w:rsidRPr="00446FBC">
        <w:rPr>
          <w:rFonts w:eastAsia="標楷體" w:hint="eastAsia"/>
          <w:bCs/>
        </w:rPr>
        <w:t>，</w:t>
      </w:r>
      <w:r w:rsidR="00446FBC" w:rsidRPr="00446FBC">
        <w:rPr>
          <w:rFonts w:eastAsia="標楷體" w:hint="eastAsia"/>
          <w:bCs/>
        </w:rPr>
        <w:t>請參考</w:t>
      </w:r>
      <w:r w:rsidR="00BC284C" w:rsidRPr="00BC284C">
        <w:rPr>
          <w:rFonts w:eastAsia="標楷體" w:hint="eastAsia"/>
          <w:bCs/>
          <w:highlight w:val="lightGray"/>
        </w:rPr>
        <w:t>專題海報格式</w:t>
      </w:r>
      <w:r w:rsidR="00587EFB" w:rsidRPr="00446FBC">
        <w:rPr>
          <w:rFonts w:eastAsia="標楷體" w:hint="eastAsia"/>
          <w:bCs/>
        </w:rPr>
        <w:t>所示。</w:t>
      </w:r>
    </w:p>
    <w:p w14:paraId="2A2AD7F0" w14:textId="77777777" w:rsidR="00277ECC" w:rsidRPr="00D23114" w:rsidRDefault="001F2010" w:rsidP="00D23114">
      <w:pPr>
        <w:pStyle w:val="af2"/>
        <w:numPr>
          <w:ilvl w:val="0"/>
          <w:numId w:val="27"/>
        </w:numPr>
        <w:tabs>
          <w:tab w:val="clear" w:pos="1099"/>
          <w:tab w:val="num" w:pos="1560"/>
        </w:tabs>
        <w:ind w:leftChars="531" w:left="1557" w:hangingChars="118" w:hanging="283"/>
        <w:rPr>
          <w:rFonts w:eastAsia="標楷體"/>
          <w:bCs/>
        </w:rPr>
      </w:pPr>
      <w:r w:rsidRPr="00D23114">
        <w:rPr>
          <w:rFonts w:eastAsia="標楷體" w:hint="eastAsia"/>
          <w:bCs/>
        </w:rPr>
        <w:t>電腦繪製之電子</w:t>
      </w:r>
      <w:proofErr w:type="gramStart"/>
      <w:r w:rsidRPr="00D23114">
        <w:rPr>
          <w:rFonts w:eastAsia="標楷體" w:hint="eastAsia"/>
          <w:bCs/>
        </w:rPr>
        <w:t>檔</w:t>
      </w:r>
      <w:proofErr w:type="gramEnd"/>
      <w:r w:rsidRPr="00D23114">
        <w:rPr>
          <w:rFonts w:eastAsia="標楷體" w:hint="eastAsia"/>
          <w:bCs/>
        </w:rPr>
        <w:t>文件，請自行確認解析度大小後，由系辦統一輸出，於發表前自行張貼於會場外。</w:t>
      </w:r>
    </w:p>
    <w:p w14:paraId="48AADF23" w14:textId="77777777" w:rsidR="004C54D0" w:rsidRPr="00446FBC" w:rsidRDefault="004C54D0" w:rsidP="00446FBC">
      <w:pPr>
        <w:pStyle w:val="af2"/>
        <w:numPr>
          <w:ilvl w:val="0"/>
          <w:numId w:val="19"/>
        </w:numPr>
        <w:spacing w:beforeLines="50" w:before="180" w:afterLines="50" w:after="180"/>
        <w:ind w:leftChars="0" w:left="851" w:hanging="482"/>
        <w:jc w:val="both"/>
        <w:rPr>
          <w:rFonts w:eastAsia="標楷體"/>
          <w:bCs/>
        </w:rPr>
      </w:pPr>
      <w:r w:rsidRPr="00446FBC">
        <w:rPr>
          <w:rFonts w:eastAsia="標楷體" w:hint="eastAsia"/>
          <w:bCs/>
        </w:rPr>
        <w:t>其他注意事項</w:t>
      </w:r>
    </w:p>
    <w:p w14:paraId="5E3F3075" w14:textId="77777777" w:rsidR="00D23114" w:rsidRDefault="00D23114" w:rsidP="00BF1F34">
      <w:pPr>
        <w:pStyle w:val="af2"/>
        <w:numPr>
          <w:ilvl w:val="0"/>
          <w:numId w:val="29"/>
        </w:numPr>
        <w:tabs>
          <w:tab w:val="num" w:pos="1560"/>
        </w:tabs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t>各組</w:t>
      </w:r>
      <w:r>
        <w:rPr>
          <w:rFonts w:eastAsia="標楷體" w:hint="eastAsia"/>
        </w:rPr>
        <w:t>於</w:t>
      </w:r>
      <w:r w:rsidRPr="00446FBC">
        <w:rPr>
          <w:rFonts w:eastAsia="標楷體" w:hint="eastAsia"/>
        </w:rPr>
        <w:t>訂定日期、時間內，將上述</w:t>
      </w:r>
      <w:r w:rsidR="00D8177E">
        <w:rPr>
          <w:rFonts w:eastAsia="標楷體" w:hint="eastAsia"/>
        </w:rPr>
        <w:t>紙本、</w:t>
      </w:r>
      <w:r w:rsidR="0029336D">
        <w:rPr>
          <w:rFonts w:eastAsia="標楷體" w:hint="eastAsia"/>
        </w:rPr>
        <w:t>電子</w:t>
      </w:r>
      <w:proofErr w:type="gramStart"/>
      <w:r w:rsidR="0029336D">
        <w:rPr>
          <w:rFonts w:eastAsia="標楷體" w:hint="eastAsia"/>
        </w:rPr>
        <w:t>檔</w:t>
      </w:r>
      <w:proofErr w:type="gramEnd"/>
      <w:r w:rsidRPr="00446FBC">
        <w:rPr>
          <w:rFonts w:eastAsia="標楷體" w:hint="eastAsia"/>
        </w:rPr>
        <w:t>文件依規定繳交</w:t>
      </w:r>
      <w:r>
        <w:rPr>
          <w:rFonts w:eastAsia="標楷體" w:hint="eastAsia"/>
        </w:rPr>
        <w:t>，須</w:t>
      </w:r>
      <w:r w:rsidRPr="00BF1F34">
        <w:rPr>
          <w:rFonts w:eastAsia="標楷體" w:hint="eastAsia"/>
          <w:shd w:val="pct15" w:color="auto" w:fill="FFFFFF"/>
        </w:rPr>
        <w:t>經審查</w:t>
      </w:r>
      <w:r w:rsidR="0029336D" w:rsidRPr="00BF1F34">
        <w:rPr>
          <w:rFonts w:eastAsia="標楷體" w:hint="eastAsia"/>
          <w:shd w:val="pct15" w:color="auto" w:fill="FFFFFF"/>
        </w:rPr>
        <w:t>各格式確認</w:t>
      </w:r>
      <w:r w:rsidRPr="00BF1F34">
        <w:rPr>
          <w:rFonts w:eastAsia="標楷體" w:hint="eastAsia"/>
          <w:shd w:val="pct15" w:color="auto" w:fill="FFFFFF"/>
        </w:rPr>
        <w:t>無誤</w:t>
      </w:r>
      <w:r w:rsidRPr="00446FBC">
        <w:rPr>
          <w:rFonts w:eastAsia="標楷體" w:hint="eastAsia"/>
        </w:rPr>
        <w:t>，</w:t>
      </w:r>
      <w:r>
        <w:rPr>
          <w:rFonts w:eastAsia="標楷體" w:hint="eastAsia"/>
        </w:rPr>
        <w:t>否則以逾時計，</w:t>
      </w:r>
      <w:r w:rsidR="00532C90" w:rsidRPr="00925FD9">
        <w:rPr>
          <w:rFonts w:eastAsia="標楷體" w:hint="eastAsia"/>
        </w:rPr>
        <w:t>遲繳一天扣學期成績</w:t>
      </w:r>
      <w:r w:rsidR="00532C90" w:rsidRPr="00925FD9">
        <w:rPr>
          <w:rFonts w:eastAsia="標楷體" w:hint="eastAsia"/>
        </w:rPr>
        <w:t xml:space="preserve"> </w:t>
      </w:r>
      <w:r w:rsidR="00925FD9" w:rsidRPr="00925FD9">
        <w:rPr>
          <w:rFonts w:eastAsia="標楷體" w:hint="eastAsia"/>
        </w:rPr>
        <w:t>1</w:t>
      </w:r>
      <w:r w:rsidR="00532C90" w:rsidRPr="00925FD9">
        <w:rPr>
          <w:rFonts w:eastAsia="標楷體" w:hint="eastAsia"/>
        </w:rPr>
        <w:t xml:space="preserve"> </w:t>
      </w:r>
      <w:r w:rsidR="00532C90" w:rsidRPr="00925FD9">
        <w:rPr>
          <w:rFonts w:eastAsia="標楷體" w:hint="eastAsia"/>
        </w:rPr>
        <w:t>分</w:t>
      </w:r>
      <w:r>
        <w:rPr>
          <w:rFonts w:eastAsia="標楷體" w:hint="eastAsia"/>
        </w:rPr>
        <w:t>：</w:t>
      </w:r>
    </w:p>
    <w:p w14:paraId="3932E42D" w14:textId="77777777" w:rsidR="00D23114" w:rsidRDefault="00D23114" w:rsidP="00D23114">
      <w:pPr>
        <w:pStyle w:val="af2"/>
        <w:numPr>
          <w:ilvl w:val="1"/>
          <w:numId w:val="29"/>
        </w:numPr>
        <w:ind w:leftChars="0" w:left="1560" w:hanging="284"/>
        <w:jc w:val="both"/>
        <w:rPr>
          <w:rFonts w:eastAsia="標楷體"/>
        </w:rPr>
      </w:pPr>
      <w:r>
        <w:rPr>
          <w:rFonts w:eastAsia="標楷體" w:hint="eastAsia"/>
        </w:rPr>
        <w:t>紙本：</w:t>
      </w:r>
      <w:proofErr w:type="gramStart"/>
      <w:r>
        <w:rPr>
          <w:rFonts w:eastAsia="標楷體" w:hint="eastAsia"/>
        </w:rPr>
        <w:t>繳交</w:t>
      </w:r>
      <w:r w:rsidRPr="00446FBC">
        <w:rPr>
          <w:rFonts w:eastAsia="標楷體" w:hint="eastAsia"/>
        </w:rPr>
        <w:t>至系辦公室</w:t>
      </w:r>
      <w:proofErr w:type="gramEnd"/>
      <w:r>
        <w:rPr>
          <w:rFonts w:eastAsia="標楷體" w:hint="eastAsia"/>
        </w:rPr>
        <w:t>，並</w:t>
      </w:r>
      <w:r w:rsidRPr="00B76C54">
        <w:rPr>
          <w:rFonts w:eastAsia="標楷體" w:hint="eastAsia"/>
          <w:b/>
        </w:rPr>
        <w:t>簽名確認</w:t>
      </w:r>
      <w:r>
        <w:rPr>
          <w:rFonts w:eastAsia="標楷體" w:hint="eastAsia"/>
        </w:rPr>
        <w:t>。</w:t>
      </w:r>
    </w:p>
    <w:p w14:paraId="70686CDC" w14:textId="77777777" w:rsidR="004C54D0" w:rsidRPr="00D23114" w:rsidRDefault="00D23114" w:rsidP="00D23114">
      <w:pPr>
        <w:pStyle w:val="af2"/>
        <w:numPr>
          <w:ilvl w:val="1"/>
          <w:numId w:val="29"/>
        </w:numPr>
        <w:ind w:leftChars="0" w:left="1560" w:hanging="284"/>
        <w:jc w:val="both"/>
        <w:rPr>
          <w:rFonts w:eastAsia="標楷體"/>
        </w:rPr>
      </w:pPr>
      <w:r w:rsidRPr="00D23114">
        <w:rPr>
          <w:rFonts w:eastAsia="標楷體" w:hint="eastAsia"/>
        </w:rPr>
        <w:t>電子檔：寄</w:t>
      </w:r>
      <w:proofErr w:type="gramStart"/>
      <w:r w:rsidRPr="00D23114">
        <w:rPr>
          <w:rFonts w:eastAsia="標楷體" w:hint="eastAsia"/>
        </w:rPr>
        <w:t>送到觀休畢業</w:t>
      </w:r>
      <w:proofErr w:type="gramEnd"/>
      <w:r w:rsidRPr="00D23114">
        <w:rPr>
          <w:rFonts w:eastAsia="標楷體" w:hint="eastAsia"/>
        </w:rPr>
        <w:t>專題發表專用信箱</w:t>
      </w:r>
      <w:r w:rsidRPr="00D23114">
        <w:rPr>
          <w:rFonts w:eastAsia="標楷體" w:hint="eastAsia"/>
        </w:rPr>
        <w:t>(</w:t>
      </w:r>
      <w:r w:rsidR="0029336D" w:rsidRPr="0029336D">
        <w:rPr>
          <w:rFonts w:eastAsia="標楷體"/>
        </w:rPr>
        <w:t>seminarnputl@gmail.com</w:t>
      </w:r>
      <w:r w:rsidRPr="00D23114">
        <w:rPr>
          <w:rFonts w:eastAsia="標楷體" w:hint="eastAsia"/>
        </w:rPr>
        <w:t>)</w:t>
      </w:r>
      <w:r w:rsidR="0029336D">
        <w:rPr>
          <w:rFonts w:eastAsia="標楷體" w:hint="eastAsia"/>
        </w:rPr>
        <w:t>後</w:t>
      </w:r>
      <w:r w:rsidRPr="00D23114">
        <w:rPr>
          <w:rFonts w:eastAsia="標楷體" w:hint="eastAsia"/>
        </w:rPr>
        <w:t>，</w:t>
      </w:r>
      <w:r w:rsidR="0029336D">
        <w:rPr>
          <w:rFonts w:eastAsia="標楷體" w:hint="eastAsia"/>
        </w:rPr>
        <w:t>須</w:t>
      </w:r>
      <w:r w:rsidRPr="00D23114">
        <w:rPr>
          <w:rFonts w:eastAsia="標楷體" w:hint="eastAsia"/>
        </w:rPr>
        <w:t>於</w:t>
      </w:r>
      <w:r w:rsidR="00D8177E">
        <w:rPr>
          <w:rFonts w:eastAsia="標楷體" w:hint="eastAsia"/>
        </w:rPr>
        <w:t>規定時間</w:t>
      </w:r>
      <w:proofErr w:type="gramStart"/>
      <w:r w:rsidR="00D8177E">
        <w:rPr>
          <w:rFonts w:eastAsia="標楷體" w:hint="eastAsia"/>
        </w:rPr>
        <w:t>內至</w:t>
      </w:r>
      <w:r>
        <w:rPr>
          <w:rFonts w:eastAsia="標楷體" w:hint="eastAsia"/>
        </w:rPr>
        <w:t>系辦</w:t>
      </w:r>
      <w:proofErr w:type="gramEnd"/>
      <w:r w:rsidRPr="00B76C54">
        <w:rPr>
          <w:rFonts w:eastAsia="標楷體" w:hint="eastAsia"/>
          <w:b/>
        </w:rPr>
        <w:t>簽名確認</w:t>
      </w:r>
      <w:r>
        <w:rPr>
          <w:rFonts w:eastAsia="標楷體" w:hint="eastAsia"/>
        </w:rPr>
        <w:t>，方</w:t>
      </w:r>
      <w:r w:rsidR="0041507F">
        <w:rPr>
          <w:rFonts w:eastAsia="標楷體" w:hint="eastAsia"/>
        </w:rPr>
        <w:t>算</w:t>
      </w:r>
      <w:r>
        <w:rPr>
          <w:rFonts w:eastAsia="標楷體" w:hint="eastAsia"/>
        </w:rPr>
        <w:t>完成收件</w:t>
      </w:r>
      <w:r w:rsidR="004C54D0" w:rsidRPr="00D23114">
        <w:rPr>
          <w:rFonts w:eastAsia="標楷體" w:hint="eastAsia"/>
        </w:rPr>
        <w:t>。</w:t>
      </w:r>
      <w:r w:rsidR="0029336D">
        <w:rPr>
          <w:rFonts w:eastAsia="標楷體" w:hint="eastAsia"/>
        </w:rPr>
        <w:t>(</w:t>
      </w:r>
      <w:r w:rsidR="0029336D">
        <w:rPr>
          <w:rFonts w:eastAsia="標楷體" w:hint="eastAsia"/>
        </w:rPr>
        <w:t>電郵主旨：類別</w:t>
      </w:r>
      <w:r w:rsidR="0029336D">
        <w:rPr>
          <w:rFonts w:eastAsia="標楷體" w:hint="eastAsia"/>
        </w:rPr>
        <w:t>+</w:t>
      </w:r>
      <w:r w:rsidR="0029336D">
        <w:rPr>
          <w:rFonts w:eastAsia="標楷體" w:hint="eastAsia"/>
        </w:rPr>
        <w:t>第○組</w:t>
      </w:r>
      <w:r w:rsidR="0029336D">
        <w:rPr>
          <w:rFonts w:eastAsia="標楷體" w:hint="eastAsia"/>
        </w:rPr>
        <w:t>+</w:t>
      </w:r>
      <w:r w:rsidR="0029336D">
        <w:rPr>
          <w:rFonts w:eastAsia="標楷體" w:hint="eastAsia"/>
        </w:rPr>
        <w:t>專題題目</w:t>
      </w:r>
      <w:r w:rsidR="0029336D">
        <w:rPr>
          <w:rFonts w:eastAsia="標楷體" w:hint="eastAsia"/>
        </w:rPr>
        <w:t>)</w:t>
      </w:r>
    </w:p>
    <w:p w14:paraId="71251DF1" w14:textId="77777777" w:rsidR="008C245E" w:rsidRPr="0029336D" w:rsidRDefault="008C245E" w:rsidP="00446FBC">
      <w:pPr>
        <w:numPr>
          <w:ilvl w:val="0"/>
          <w:numId w:val="29"/>
        </w:numPr>
        <w:ind w:hanging="330"/>
        <w:jc w:val="both"/>
        <w:rPr>
          <w:rFonts w:eastAsia="標楷體"/>
        </w:rPr>
      </w:pPr>
      <w:r w:rsidRPr="0029336D">
        <w:rPr>
          <w:rFonts w:eastAsia="標楷體" w:hint="eastAsia"/>
        </w:rPr>
        <w:t>各組繳交</w:t>
      </w:r>
      <w:r w:rsidRPr="0029336D">
        <w:rPr>
          <w:rFonts w:eastAsia="標楷體" w:hint="eastAsia"/>
        </w:rPr>
        <w:t>5</w:t>
      </w:r>
      <w:r w:rsidRPr="0029336D">
        <w:rPr>
          <w:rFonts w:eastAsia="標楷體" w:hint="eastAsia"/>
        </w:rPr>
        <w:t>張</w:t>
      </w:r>
      <w:r w:rsidR="00F32E2D">
        <w:rPr>
          <w:rFonts w:eastAsia="標楷體" w:hint="eastAsia"/>
        </w:rPr>
        <w:t>電子</w:t>
      </w:r>
      <w:proofErr w:type="gramStart"/>
      <w:r w:rsidR="00F32E2D">
        <w:rPr>
          <w:rFonts w:eastAsia="標楷體" w:hint="eastAsia"/>
        </w:rPr>
        <w:t>檔</w:t>
      </w:r>
      <w:proofErr w:type="gramEnd"/>
      <w:r w:rsidR="000632AD">
        <w:rPr>
          <w:rFonts w:eastAsia="標楷體" w:hint="eastAsia"/>
        </w:rPr>
        <w:t>照片</w:t>
      </w:r>
      <w:r w:rsidRPr="0029336D">
        <w:rPr>
          <w:rFonts w:eastAsia="標楷體" w:hint="eastAsia"/>
        </w:rPr>
        <w:t>，須有一張為指導老師及全體組員大合照</w:t>
      </w:r>
      <w:r w:rsidR="000632AD">
        <w:rPr>
          <w:rFonts w:eastAsia="標楷體" w:hint="eastAsia"/>
        </w:rPr>
        <w:t>，</w:t>
      </w:r>
      <w:proofErr w:type="gramStart"/>
      <w:r w:rsidR="000632AD">
        <w:rPr>
          <w:rFonts w:eastAsia="標楷體" w:hint="eastAsia"/>
        </w:rPr>
        <w:t>繳由系</w:t>
      </w:r>
      <w:proofErr w:type="gramEnd"/>
      <w:r w:rsidR="000632AD">
        <w:rPr>
          <w:rFonts w:eastAsia="標楷體" w:hint="eastAsia"/>
        </w:rPr>
        <w:t>上留存</w:t>
      </w:r>
      <w:r w:rsidRPr="0029336D">
        <w:rPr>
          <w:rFonts w:eastAsia="標楷體" w:hint="eastAsia"/>
        </w:rPr>
        <w:t>。</w:t>
      </w:r>
    </w:p>
    <w:p w14:paraId="37FAA7A7" w14:textId="77777777" w:rsidR="004C54D0" w:rsidRDefault="004C54D0" w:rsidP="00446FBC">
      <w:pPr>
        <w:pStyle w:val="af2"/>
        <w:numPr>
          <w:ilvl w:val="0"/>
          <w:numId w:val="29"/>
        </w:numPr>
        <w:tabs>
          <w:tab w:val="num" w:pos="1560"/>
        </w:tabs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t>畢業專題請依指導老師設定之時程完成各項計畫進度。</w:t>
      </w:r>
    </w:p>
    <w:p w14:paraId="25FE8A4F" w14:textId="77777777" w:rsidR="004255C2" w:rsidRDefault="0029336D" w:rsidP="004255C2">
      <w:pPr>
        <w:pStyle w:val="af2"/>
        <w:numPr>
          <w:ilvl w:val="0"/>
          <w:numId w:val="29"/>
        </w:numPr>
        <w:ind w:leftChars="0" w:hanging="330"/>
        <w:jc w:val="both"/>
        <w:rPr>
          <w:rFonts w:eastAsia="標楷體"/>
        </w:rPr>
      </w:pPr>
      <w:r>
        <w:rPr>
          <w:rFonts w:eastAsia="標楷體" w:hint="eastAsia"/>
        </w:rPr>
        <w:t>畢業專題發表</w:t>
      </w:r>
      <w:r w:rsidR="00065C4C" w:rsidRPr="00065C4C">
        <w:rPr>
          <w:rFonts w:eastAsia="標楷體" w:hint="eastAsia"/>
        </w:rPr>
        <w:t>當天</w:t>
      </w:r>
      <w:proofErr w:type="gramStart"/>
      <w:r w:rsidR="00065C4C" w:rsidRPr="00065C4C">
        <w:rPr>
          <w:rFonts w:eastAsia="標楷體" w:hint="eastAsia"/>
        </w:rPr>
        <w:t>日間部</w:t>
      </w:r>
      <w:r>
        <w:rPr>
          <w:rFonts w:eastAsia="標楷體" w:hint="eastAsia"/>
        </w:rPr>
        <w:t>大</w:t>
      </w:r>
      <w:proofErr w:type="gramEnd"/>
      <w:r w:rsidR="008F43B2" w:rsidRPr="00F11A62">
        <w:rPr>
          <w:rFonts w:eastAsia="標楷體" w:hint="eastAsia"/>
        </w:rPr>
        <w:t>二、大三</w:t>
      </w:r>
      <w:r w:rsidRPr="00F11A62">
        <w:rPr>
          <w:rFonts w:eastAsia="標楷體" w:hint="eastAsia"/>
        </w:rPr>
        <w:t>全</w:t>
      </w:r>
      <w:r>
        <w:rPr>
          <w:rFonts w:eastAsia="標楷體" w:hint="eastAsia"/>
        </w:rPr>
        <w:t>體</w:t>
      </w:r>
      <w:r w:rsidR="00065C4C" w:rsidRPr="00065C4C">
        <w:rPr>
          <w:rFonts w:eastAsia="標楷體" w:hint="eastAsia"/>
        </w:rPr>
        <w:t>學生請穿著正式服裝</w:t>
      </w:r>
      <w:r>
        <w:rPr>
          <w:rFonts w:eastAsia="標楷體" w:hint="eastAsia"/>
        </w:rPr>
        <w:t>並</w:t>
      </w:r>
      <w:r w:rsidRPr="00065B28">
        <w:rPr>
          <w:rFonts w:eastAsia="標楷體" w:hint="eastAsia"/>
        </w:rPr>
        <w:t>全程到齊</w:t>
      </w:r>
      <w:r w:rsidR="00065C4C" w:rsidRPr="00065C4C">
        <w:rPr>
          <w:rFonts w:eastAsia="標楷體" w:hint="eastAsia"/>
        </w:rPr>
        <w:t>。</w:t>
      </w:r>
    </w:p>
    <w:p w14:paraId="310CCDF8" w14:textId="77777777" w:rsidR="004255C2" w:rsidRDefault="004255C2" w:rsidP="004255C2">
      <w:pPr>
        <w:pStyle w:val="af2"/>
        <w:numPr>
          <w:ilvl w:val="0"/>
          <w:numId w:val="29"/>
        </w:numPr>
        <w:ind w:leftChars="0" w:hanging="330"/>
        <w:jc w:val="both"/>
        <w:rPr>
          <w:rFonts w:eastAsia="標楷體"/>
        </w:rPr>
      </w:pPr>
      <w:r w:rsidRPr="004255C2">
        <w:rPr>
          <w:rFonts w:eastAsia="標楷體" w:hint="eastAsia"/>
        </w:rPr>
        <w:t>專題發表獎項</w:t>
      </w:r>
      <w:r w:rsidR="00632B23">
        <w:rPr>
          <w:rFonts w:eastAsia="標楷體" w:hint="eastAsia"/>
        </w:rPr>
        <w:t>、組數</w:t>
      </w:r>
      <w:r>
        <w:rPr>
          <w:rFonts w:eastAsia="標楷體" w:hint="eastAsia"/>
        </w:rPr>
        <w:t>：</w:t>
      </w:r>
    </w:p>
    <w:tbl>
      <w:tblPr>
        <w:tblStyle w:val="a4"/>
        <w:tblW w:w="7371" w:type="dxa"/>
        <w:tblInd w:w="1555" w:type="dxa"/>
        <w:tblLook w:val="04A0" w:firstRow="1" w:lastRow="0" w:firstColumn="1" w:lastColumn="0" w:noHBand="0" w:noVBand="1"/>
      </w:tblPr>
      <w:tblGrid>
        <w:gridCol w:w="4536"/>
        <w:gridCol w:w="2835"/>
      </w:tblGrid>
      <w:tr w:rsidR="0005441A" w14:paraId="466E65DA" w14:textId="77777777" w:rsidTr="0005441A">
        <w:tc>
          <w:tcPr>
            <w:tcW w:w="4536" w:type="dxa"/>
          </w:tcPr>
          <w:p w14:paraId="534671B1" w14:textId="6C2247A2" w:rsidR="0005441A" w:rsidRDefault="0005441A" w:rsidP="0023614E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獎項</w:t>
            </w:r>
          </w:p>
        </w:tc>
        <w:tc>
          <w:tcPr>
            <w:tcW w:w="2835" w:type="dxa"/>
          </w:tcPr>
          <w:p w14:paraId="508481E5" w14:textId="1EFE5267" w:rsidR="0005441A" w:rsidRDefault="0005441A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組數</w:t>
            </w:r>
          </w:p>
        </w:tc>
      </w:tr>
      <w:tr w:rsidR="0005441A" w14:paraId="3296DB8C" w14:textId="77777777" w:rsidTr="0005441A">
        <w:tc>
          <w:tcPr>
            <w:tcW w:w="4536" w:type="dxa"/>
          </w:tcPr>
          <w:p w14:paraId="14464579" w14:textId="77777777" w:rsidR="0005441A" w:rsidRPr="0029336D" w:rsidRDefault="0005441A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學術類</w:t>
            </w:r>
            <w:r>
              <w:rPr>
                <w:rFonts w:eastAsia="標楷體" w:hint="eastAsia"/>
              </w:rPr>
              <w:t>專題</w:t>
            </w:r>
            <w:r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第一名</w:t>
            </w:r>
          </w:p>
        </w:tc>
        <w:tc>
          <w:tcPr>
            <w:tcW w:w="2835" w:type="dxa"/>
          </w:tcPr>
          <w:p w14:paraId="66E3EE4C" w14:textId="77777777" w:rsidR="0005441A" w:rsidRDefault="0005441A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05441A" w14:paraId="0A7C8962" w14:textId="77777777" w:rsidTr="0005441A">
        <w:tc>
          <w:tcPr>
            <w:tcW w:w="4536" w:type="dxa"/>
          </w:tcPr>
          <w:p w14:paraId="6071590F" w14:textId="77777777" w:rsidR="0005441A" w:rsidRPr="0029336D" w:rsidRDefault="0005441A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學術類</w:t>
            </w:r>
            <w:r>
              <w:rPr>
                <w:rFonts w:eastAsia="標楷體" w:hint="eastAsia"/>
              </w:rPr>
              <w:t>專題</w:t>
            </w:r>
            <w:r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第二名</w:t>
            </w:r>
          </w:p>
        </w:tc>
        <w:tc>
          <w:tcPr>
            <w:tcW w:w="2835" w:type="dxa"/>
          </w:tcPr>
          <w:p w14:paraId="77726E0F" w14:textId="77777777" w:rsidR="0005441A" w:rsidRDefault="0005441A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05441A" w14:paraId="2CBCD495" w14:textId="77777777" w:rsidTr="0005441A">
        <w:tc>
          <w:tcPr>
            <w:tcW w:w="4536" w:type="dxa"/>
          </w:tcPr>
          <w:p w14:paraId="66AF2261" w14:textId="77777777" w:rsidR="0005441A" w:rsidRPr="0029336D" w:rsidRDefault="0005441A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學術類</w:t>
            </w:r>
            <w:r>
              <w:rPr>
                <w:rFonts w:eastAsia="標楷體" w:hint="eastAsia"/>
              </w:rPr>
              <w:t>專題</w:t>
            </w:r>
            <w:r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第三名</w:t>
            </w:r>
          </w:p>
        </w:tc>
        <w:tc>
          <w:tcPr>
            <w:tcW w:w="2835" w:type="dxa"/>
          </w:tcPr>
          <w:p w14:paraId="67C6E2C4" w14:textId="77777777" w:rsidR="0005441A" w:rsidRDefault="0005441A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05441A" w14:paraId="49054CE4" w14:textId="77777777" w:rsidTr="0005441A">
        <w:tc>
          <w:tcPr>
            <w:tcW w:w="4536" w:type="dxa"/>
          </w:tcPr>
          <w:p w14:paraId="633422FB" w14:textId="77777777" w:rsidR="0005441A" w:rsidRPr="0029336D" w:rsidRDefault="0005441A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實務與競賽類</w:t>
            </w:r>
            <w:r>
              <w:rPr>
                <w:rFonts w:eastAsia="標楷體" w:hint="eastAsia"/>
              </w:rPr>
              <w:t>專題</w:t>
            </w:r>
            <w:r w:rsidRPr="0029336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29336D">
              <w:rPr>
                <w:rFonts w:eastAsia="標楷體" w:hint="eastAsia"/>
              </w:rPr>
              <w:t>第一名</w:t>
            </w:r>
          </w:p>
        </w:tc>
        <w:tc>
          <w:tcPr>
            <w:tcW w:w="2835" w:type="dxa"/>
          </w:tcPr>
          <w:p w14:paraId="622EE2A1" w14:textId="77777777" w:rsidR="0005441A" w:rsidRDefault="0005441A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05441A" w14:paraId="286A75DF" w14:textId="77777777" w:rsidTr="0005441A">
        <w:tc>
          <w:tcPr>
            <w:tcW w:w="4536" w:type="dxa"/>
          </w:tcPr>
          <w:p w14:paraId="6B63A05D" w14:textId="77777777" w:rsidR="0005441A" w:rsidRPr="0029336D" w:rsidRDefault="0005441A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實務與競賽類</w:t>
            </w:r>
            <w:r>
              <w:rPr>
                <w:rFonts w:eastAsia="標楷體" w:hint="eastAsia"/>
              </w:rPr>
              <w:t>專題</w:t>
            </w:r>
            <w:r w:rsidRPr="0029336D"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第二名</w:t>
            </w:r>
          </w:p>
        </w:tc>
        <w:tc>
          <w:tcPr>
            <w:tcW w:w="2835" w:type="dxa"/>
          </w:tcPr>
          <w:p w14:paraId="680C124F" w14:textId="77777777" w:rsidR="0005441A" w:rsidRDefault="0005441A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05441A" w14:paraId="04BEF2A2" w14:textId="77777777" w:rsidTr="0005441A">
        <w:tc>
          <w:tcPr>
            <w:tcW w:w="4536" w:type="dxa"/>
          </w:tcPr>
          <w:p w14:paraId="1738BD9D" w14:textId="77777777" w:rsidR="0005441A" w:rsidRPr="0029336D" w:rsidRDefault="0005441A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實務與競賽類</w:t>
            </w:r>
            <w:r>
              <w:rPr>
                <w:rFonts w:eastAsia="標楷體" w:hint="eastAsia"/>
              </w:rPr>
              <w:t>專題</w:t>
            </w:r>
            <w:r w:rsidRPr="0029336D"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第三名</w:t>
            </w:r>
          </w:p>
        </w:tc>
        <w:tc>
          <w:tcPr>
            <w:tcW w:w="2835" w:type="dxa"/>
          </w:tcPr>
          <w:p w14:paraId="76CEDC17" w14:textId="77777777" w:rsidR="0005441A" w:rsidRDefault="0005441A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7186" w14:paraId="5075E246" w14:textId="77777777" w:rsidTr="0005441A">
        <w:tc>
          <w:tcPr>
            <w:tcW w:w="4536" w:type="dxa"/>
          </w:tcPr>
          <w:p w14:paraId="22C898D0" w14:textId="0F3E4667" w:rsidR="00F87186" w:rsidRPr="0029336D" w:rsidRDefault="00F87186" w:rsidP="00F87186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4255C2">
              <w:rPr>
                <w:rFonts w:eastAsia="標楷體" w:hint="eastAsia"/>
              </w:rPr>
              <w:t>最佳海報獎</w:t>
            </w:r>
          </w:p>
        </w:tc>
        <w:tc>
          <w:tcPr>
            <w:tcW w:w="2835" w:type="dxa"/>
          </w:tcPr>
          <w:p w14:paraId="049B2F65" w14:textId="631F8E1F" w:rsidR="00F87186" w:rsidRDefault="00F87186" w:rsidP="00F87186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14:paraId="2A38A8ED" w14:textId="77777777" w:rsidR="00987825" w:rsidRPr="00632B23" w:rsidRDefault="004255C2" w:rsidP="00632B23">
      <w:pPr>
        <w:ind w:firstLineChars="650" w:firstLine="1560"/>
        <w:jc w:val="both"/>
        <w:rPr>
          <w:rFonts w:eastAsia="標楷體"/>
        </w:rPr>
      </w:pPr>
      <w:proofErr w:type="gramStart"/>
      <w:r w:rsidRPr="00632B23">
        <w:rPr>
          <w:rFonts w:eastAsia="標楷體" w:hint="eastAsia"/>
        </w:rPr>
        <w:t>註</w:t>
      </w:r>
      <w:proofErr w:type="gramEnd"/>
      <w:r w:rsidRPr="00632B23">
        <w:rPr>
          <w:rFonts w:eastAsia="標楷體" w:hint="eastAsia"/>
        </w:rPr>
        <w:t>：若未達評選標準，各</w:t>
      </w:r>
      <w:proofErr w:type="gramStart"/>
      <w:r w:rsidRPr="00632B23">
        <w:rPr>
          <w:rFonts w:eastAsia="標楷體" w:hint="eastAsia"/>
        </w:rPr>
        <w:t>獎項均得從</w:t>
      </w:r>
      <w:proofErr w:type="gramEnd"/>
      <w:r w:rsidRPr="00632B23">
        <w:rPr>
          <w:rFonts w:eastAsia="標楷體" w:hint="eastAsia"/>
        </w:rPr>
        <w:t>缺，不得有異議</w:t>
      </w:r>
      <w:r w:rsidR="00632B23">
        <w:rPr>
          <w:rFonts w:eastAsia="標楷體" w:hint="eastAsia"/>
        </w:rPr>
        <w:t>。</w:t>
      </w:r>
    </w:p>
    <w:sectPr w:rsidR="00987825" w:rsidRPr="00632B23" w:rsidSect="00C53742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F6030" w14:textId="77777777" w:rsidR="008152DB" w:rsidRDefault="008152DB">
      <w:r>
        <w:separator/>
      </w:r>
    </w:p>
  </w:endnote>
  <w:endnote w:type="continuationSeparator" w:id="0">
    <w:p w14:paraId="4DF5B12D" w14:textId="77777777" w:rsidR="008152DB" w:rsidRDefault="0081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9050" w14:textId="77777777" w:rsidR="008152DB" w:rsidRDefault="008152DB">
      <w:r>
        <w:separator/>
      </w:r>
    </w:p>
  </w:footnote>
  <w:footnote w:type="continuationSeparator" w:id="0">
    <w:p w14:paraId="381C9C0A" w14:textId="77777777" w:rsidR="008152DB" w:rsidRDefault="0081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B2E9" w14:textId="77777777" w:rsidR="00EE5448" w:rsidRDefault="00EE5448" w:rsidP="00075548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290"/>
    <w:multiLevelType w:val="hybridMultilevel"/>
    <w:tmpl w:val="8AE88352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" w15:restartNumberingAfterBreak="0">
    <w:nsid w:val="07516450"/>
    <w:multiLevelType w:val="hybridMultilevel"/>
    <w:tmpl w:val="6FD83168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" w15:restartNumberingAfterBreak="0">
    <w:nsid w:val="08DD4843"/>
    <w:multiLevelType w:val="hybridMultilevel"/>
    <w:tmpl w:val="EAB852D2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BFF5B44"/>
    <w:multiLevelType w:val="hybridMultilevel"/>
    <w:tmpl w:val="EEEC5E34"/>
    <w:lvl w:ilvl="0" w:tplc="5C20C5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DD30FC0"/>
    <w:multiLevelType w:val="hybridMultilevel"/>
    <w:tmpl w:val="C98699EC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5" w15:restartNumberingAfterBreak="0">
    <w:nsid w:val="0E4478E8"/>
    <w:multiLevelType w:val="hybridMultilevel"/>
    <w:tmpl w:val="9D182BE0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6" w15:restartNumberingAfterBreak="0">
    <w:nsid w:val="0F0864BF"/>
    <w:multiLevelType w:val="multilevel"/>
    <w:tmpl w:val="C98699EC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7" w15:restartNumberingAfterBreak="0">
    <w:nsid w:val="13090012"/>
    <w:multiLevelType w:val="multilevel"/>
    <w:tmpl w:val="C98699EC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8" w15:restartNumberingAfterBreak="0">
    <w:nsid w:val="1500485D"/>
    <w:multiLevelType w:val="hybridMultilevel"/>
    <w:tmpl w:val="3CB2DD20"/>
    <w:lvl w:ilvl="0" w:tplc="16C60BC2">
      <w:start w:val="1"/>
      <w:numFmt w:val="taiwaneseCountingThousand"/>
      <w:lvlText w:val="%1、"/>
      <w:lvlJc w:val="left"/>
      <w:pPr>
        <w:ind w:left="1181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17694D82"/>
    <w:multiLevelType w:val="hybridMultilevel"/>
    <w:tmpl w:val="30EE9E50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0" w15:restartNumberingAfterBreak="0">
    <w:nsid w:val="1BE55387"/>
    <w:multiLevelType w:val="hybridMultilevel"/>
    <w:tmpl w:val="536E2C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5C6C3A"/>
    <w:multiLevelType w:val="hybridMultilevel"/>
    <w:tmpl w:val="6FD83168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 w15:restartNumberingAfterBreak="0">
    <w:nsid w:val="33464BBF"/>
    <w:multiLevelType w:val="hybridMultilevel"/>
    <w:tmpl w:val="0844523A"/>
    <w:lvl w:ilvl="0" w:tplc="44D63FDA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9"/>
        </w:tabs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3" w15:restartNumberingAfterBreak="0">
    <w:nsid w:val="34055AC9"/>
    <w:multiLevelType w:val="hybridMultilevel"/>
    <w:tmpl w:val="2924919A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4" w15:restartNumberingAfterBreak="0">
    <w:nsid w:val="3A3B3460"/>
    <w:multiLevelType w:val="hybridMultilevel"/>
    <w:tmpl w:val="6AA4AA5E"/>
    <w:lvl w:ilvl="0" w:tplc="F536B8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A935D25"/>
    <w:multiLevelType w:val="hybridMultilevel"/>
    <w:tmpl w:val="CAA0D53C"/>
    <w:lvl w:ilvl="0" w:tplc="25C428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DC03558"/>
    <w:multiLevelType w:val="hybridMultilevel"/>
    <w:tmpl w:val="8AE88352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7" w15:restartNumberingAfterBreak="0">
    <w:nsid w:val="3EE2358F"/>
    <w:multiLevelType w:val="hybridMultilevel"/>
    <w:tmpl w:val="C98699EC"/>
    <w:lvl w:ilvl="0" w:tplc="C1B6F1D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8" w15:restartNumberingAfterBreak="0">
    <w:nsid w:val="47316741"/>
    <w:multiLevelType w:val="hybridMultilevel"/>
    <w:tmpl w:val="E6444218"/>
    <w:lvl w:ilvl="0" w:tplc="CBA87B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0000A4"/>
    <w:multiLevelType w:val="hybridMultilevel"/>
    <w:tmpl w:val="6FD83168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0" w15:restartNumberingAfterBreak="0">
    <w:nsid w:val="4E8F14C4"/>
    <w:multiLevelType w:val="hybridMultilevel"/>
    <w:tmpl w:val="C98699EC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21" w15:restartNumberingAfterBreak="0">
    <w:nsid w:val="4EB11FB7"/>
    <w:multiLevelType w:val="hybridMultilevel"/>
    <w:tmpl w:val="AB6E0C86"/>
    <w:lvl w:ilvl="0" w:tplc="04090003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0" w:hanging="480"/>
      </w:pPr>
      <w:rPr>
        <w:rFonts w:ascii="Wingdings" w:hAnsi="Wingdings" w:hint="default"/>
      </w:rPr>
    </w:lvl>
  </w:abstractNum>
  <w:abstractNum w:abstractNumId="22" w15:restartNumberingAfterBreak="0">
    <w:nsid w:val="4FC461B7"/>
    <w:multiLevelType w:val="hybridMultilevel"/>
    <w:tmpl w:val="30EE9E50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3" w15:restartNumberingAfterBreak="0">
    <w:nsid w:val="516F67DA"/>
    <w:multiLevelType w:val="hybridMultilevel"/>
    <w:tmpl w:val="C98699EC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24" w15:restartNumberingAfterBreak="0">
    <w:nsid w:val="52D16071"/>
    <w:multiLevelType w:val="hybridMultilevel"/>
    <w:tmpl w:val="2C6EEC6A"/>
    <w:lvl w:ilvl="0" w:tplc="04090003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25" w15:restartNumberingAfterBreak="0">
    <w:nsid w:val="58480BEC"/>
    <w:multiLevelType w:val="hybridMultilevel"/>
    <w:tmpl w:val="1E7020A4"/>
    <w:lvl w:ilvl="0" w:tplc="B9346D84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7E5E6E"/>
    <w:multiLevelType w:val="hybridMultilevel"/>
    <w:tmpl w:val="CB28504A"/>
    <w:lvl w:ilvl="0" w:tplc="0409000F">
      <w:start w:val="1"/>
      <w:numFmt w:val="decimal"/>
      <w:lvlText w:val="%1."/>
      <w:lvlJc w:val="left"/>
      <w:pPr>
        <w:tabs>
          <w:tab w:val="num" w:pos="1455"/>
        </w:tabs>
        <w:ind w:left="145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27" w15:restartNumberingAfterBreak="0">
    <w:nsid w:val="5B452278"/>
    <w:multiLevelType w:val="hybridMultilevel"/>
    <w:tmpl w:val="30EE9E50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8" w15:restartNumberingAfterBreak="0">
    <w:nsid w:val="5BF47B87"/>
    <w:multiLevelType w:val="hybridMultilevel"/>
    <w:tmpl w:val="30EE9E50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9" w15:restartNumberingAfterBreak="0">
    <w:nsid w:val="6042002A"/>
    <w:multiLevelType w:val="multilevel"/>
    <w:tmpl w:val="3B186B00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99"/>
        </w:tabs>
        <w:ind w:left="1699" w:hanging="480"/>
      </w:p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30" w15:restartNumberingAfterBreak="0">
    <w:nsid w:val="64210D65"/>
    <w:multiLevelType w:val="hybridMultilevel"/>
    <w:tmpl w:val="26B8ABEC"/>
    <w:lvl w:ilvl="0" w:tplc="0409000F">
      <w:start w:val="1"/>
      <w:numFmt w:val="decimal"/>
      <w:lvlText w:val="%1."/>
      <w:lvlJc w:val="left"/>
      <w:pPr>
        <w:tabs>
          <w:tab w:val="num" w:pos="907"/>
        </w:tabs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7"/>
        </w:tabs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7"/>
        </w:tabs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7"/>
        </w:tabs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7"/>
        </w:tabs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7"/>
        </w:tabs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7"/>
        </w:tabs>
        <w:ind w:left="4747" w:hanging="480"/>
      </w:pPr>
    </w:lvl>
  </w:abstractNum>
  <w:abstractNum w:abstractNumId="31" w15:restartNumberingAfterBreak="0">
    <w:nsid w:val="66B9066E"/>
    <w:multiLevelType w:val="hybridMultilevel"/>
    <w:tmpl w:val="93DCF8BE"/>
    <w:lvl w:ilvl="0" w:tplc="04090003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32" w15:restartNumberingAfterBreak="0">
    <w:nsid w:val="6B18360E"/>
    <w:multiLevelType w:val="hybridMultilevel"/>
    <w:tmpl w:val="E0663326"/>
    <w:lvl w:ilvl="0" w:tplc="04090003">
      <w:start w:val="1"/>
      <w:numFmt w:val="bullet"/>
      <w:lvlText w:val="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8"/>
        </w:tabs>
        <w:ind w:left="5028" w:hanging="480"/>
      </w:pPr>
      <w:rPr>
        <w:rFonts w:ascii="Wingdings" w:hAnsi="Wingdings" w:hint="default"/>
      </w:rPr>
    </w:lvl>
  </w:abstractNum>
  <w:abstractNum w:abstractNumId="33" w15:restartNumberingAfterBreak="0">
    <w:nsid w:val="74C90550"/>
    <w:multiLevelType w:val="hybridMultilevel"/>
    <w:tmpl w:val="E1620818"/>
    <w:lvl w:ilvl="0" w:tplc="D56E5C8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3"/>
  </w:num>
  <w:num w:numId="3">
    <w:abstractNumId w:val="14"/>
  </w:num>
  <w:num w:numId="4">
    <w:abstractNumId w:val="15"/>
  </w:num>
  <w:num w:numId="5">
    <w:abstractNumId w:val="30"/>
  </w:num>
  <w:num w:numId="6">
    <w:abstractNumId w:val="17"/>
  </w:num>
  <w:num w:numId="7">
    <w:abstractNumId w:val="31"/>
  </w:num>
  <w:num w:numId="8">
    <w:abstractNumId w:val="32"/>
  </w:num>
  <w:num w:numId="9">
    <w:abstractNumId w:val="24"/>
  </w:num>
  <w:num w:numId="10">
    <w:abstractNumId w:val="29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25"/>
  </w:num>
  <w:num w:numId="16">
    <w:abstractNumId w:val="21"/>
  </w:num>
  <w:num w:numId="17">
    <w:abstractNumId w:val="2"/>
  </w:num>
  <w:num w:numId="18">
    <w:abstractNumId w:val="26"/>
  </w:num>
  <w:num w:numId="19">
    <w:abstractNumId w:val="10"/>
  </w:num>
  <w:num w:numId="20">
    <w:abstractNumId w:val="18"/>
  </w:num>
  <w:num w:numId="21">
    <w:abstractNumId w:val="22"/>
  </w:num>
  <w:num w:numId="22">
    <w:abstractNumId w:val="4"/>
  </w:num>
  <w:num w:numId="23">
    <w:abstractNumId w:val="0"/>
  </w:num>
  <w:num w:numId="24">
    <w:abstractNumId w:val="20"/>
  </w:num>
  <w:num w:numId="25">
    <w:abstractNumId w:val="16"/>
  </w:num>
  <w:num w:numId="26">
    <w:abstractNumId w:val="9"/>
  </w:num>
  <w:num w:numId="27">
    <w:abstractNumId w:val="23"/>
  </w:num>
  <w:num w:numId="28">
    <w:abstractNumId w:val="5"/>
  </w:num>
  <w:num w:numId="29">
    <w:abstractNumId w:val="8"/>
  </w:num>
  <w:num w:numId="30">
    <w:abstractNumId w:val="28"/>
  </w:num>
  <w:num w:numId="31">
    <w:abstractNumId w:val="1"/>
  </w:num>
  <w:num w:numId="32">
    <w:abstractNumId w:val="27"/>
  </w:num>
  <w:num w:numId="33">
    <w:abstractNumId w:val="1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1"/>
    <w:rsid w:val="00003552"/>
    <w:rsid w:val="00003F95"/>
    <w:rsid w:val="0000433F"/>
    <w:rsid w:val="00004C24"/>
    <w:rsid w:val="00010781"/>
    <w:rsid w:val="0001165F"/>
    <w:rsid w:val="00012260"/>
    <w:rsid w:val="00013F46"/>
    <w:rsid w:val="000140C3"/>
    <w:rsid w:val="00020104"/>
    <w:rsid w:val="00022F63"/>
    <w:rsid w:val="00030972"/>
    <w:rsid w:val="00031381"/>
    <w:rsid w:val="00031983"/>
    <w:rsid w:val="00034333"/>
    <w:rsid w:val="000352D7"/>
    <w:rsid w:val="00035F56"/>
    <w:rsid w:val="00036184"/>
    <w:rsid w:val="00037F06"/>
    <w:rsid w:val="00043D35"/>
    <w:rsid w:val="00044DC9"/>
    <w:rsid w:val="00044E1C"/>
    <w:rsid w:val="000461A2"/>
    <w:rsid w:val="00046D24"/>
    <w:rsid w:val="00052FD7"/>
    <w:rsid w:val="00053601"/>
    <w:rsid w:val="0005441A"/>
    <w:rsid w:val="000632AD"/>
    <w:rsid w:val="00065B28"/>
    <w:rsid w:val="00065C4C"/>
    <w:rsid w:val="000676BF"/>
    <w:rsid w:val="000741A0"/>
    <w:rsid w:val="00075548"/>
    <w:rsid w:val="00081EEF"/>
    <w:rsid w:val="00087572"/>
    <w:rsid w:val="00090423"/>
    <w:rsid w:val="00092307"/>
    <w:rsid w:val="0009628F"/>
    <w:rsid w:val="00096701"/>
    <w:rsid w:val="00096F7A"/>
    <w:rsid w:val="000A0DEE"/>
    <w:rsid w:val="000A3448"/>
    <w:rsid w:val="000A4C6E"/>
    <w:rsid w:val="000A6EAC"/>
    <w:rsid w:val="000A73F7"/>
    <w:rsid w:val="000C38DE"/>
    <w:rsid w:val="000C3FFD"/>
    <w:rsid w:val="000C74E2"/>
    <w:rsid w:val="000D0F4D"/>
    <w:rsid w:val="000D2A16"/>
    <w:rsid w:val="000D538C"/>
    <w:rsid w:val="000D7EFF"/>
    <w:rsid w:val="000E27F3"/>
    <w:rsid w:val="000E4FE6"/>
    <w:rsid w:val="000E61FC"/>
    <w:rsid w:val="000F2132"/>
    <w:rsid w:val="000F3C67"/>
    <w:rsid w:val="000F48CC"/>
    <w:rsid w:val="000F68CF"/>
    <w:rsid w:val="00101AF5"/>
    <w:rsid w:val="001022E0"/>
    <w:rsid w:val="001032DA"/>
    <w:rsid w:val="001060EC"/>
    <w:rsid w:val="001075F5"/>
    <w:rsid w:val="00111220"/>
    <w:rsid w:val="0011469F"/>
    <w:rsid w:val="001174DD"/>
    <w:rsid w:val="00124129"/>
    <w:rsid w:val="0012510F"/>
    <w:rsid w:val="0012748C"/>
    <w:rsid w:val="00130BD7"/>
    <w:rsid w:val="001311AD"/>
    <w:rsid w:val="00131B40"/>
    <w:rsid w:val="00131FFD"/>
    <w:rsid w:val="0013415E"/>
    <w:rsid w:val="001446DD"/>
    <w:rsid w:val="00146A72"/>
    <w:rsid w:val="00146ADB"/>
    <w:rsid w:val="00153786"/>
    <w:rsid w:val="001538A9"/>
    <w:rsid w:val="00167675"/>
    <w:rsid w:val="001703EF"/>
    <w:rsid w:val="00170628"/>
    <w:rsid w:val="0017384D"/>
    <w:rsid w:val="0018316E"/>
    <w:rsid w:val="00195D1E"/>
    <w:rsid w:val="001A3EF5"/>
    <w:rsid w:val="001A493F"/>
    <w:rsid w:val="001A551E"/>
    <w:rsid w:val="001A7998"/>
    <w:rsid w:val="001A7C51"/>
    <w:rsid w:val="001A7EEF"/>
    <w:rsid w:val="001B1424"/>
    <w:rsid w:val="001B2E26"/>
    <w:rsid w:val="001B49F2"/>
    <w:rsid w:val="001B5112"/>
    <w:rsid w:val="001B552D"/>
    <w:rsid w:val="001B5596"/>
    <w:rsid w:val="001B7CBB"/>
    <w:rsid w:val="001C10F4"/>
    <w:rsid w:val="001C787A"/>
    <w:rsid w:val="001D5093"/>
    <w:rsid w:val="001D51EC"/>
    <w:rsid w:val="001E52CA"/>
    <w:rsid w:val="001E5C0C"/>
    <w:rsid w:val="001E633E"/>
    <w:rsid w:val="001F2010"/>
    <w:rsid w:val="001F3F59"/>
    <w:rsid w:val="001F55CE"/>
    <w:rsid w:val="001F5C1A"/>
    <w:rsid w:val="001F646D"/>
    <w:rsid w:val="002034E1"/>
    <w:rsid w:val="00203E96"/>
    <w:rsid w:val="00206E8D"/>
    <w:rsid w:val="0021004A"/>
    <w:rsid w:val="002105C3"/>
    <w:rsid w:val="00210618"/>
    <w:rsid w:val="00210B27"/>
    <w:rsid w:val="00214FB1"/>
    <w:rsid w:val="00216D90"/>
    <w:rsid w:val="0022285E"/>
    <w:rsid w:val="002240E6"/>
    <w:rsid w:val="002255FC"/>
    <w:rsid w:val="00231BF3"/>
    <w:rsid w:val="00233109"/>
    <w:rsid w:val="0023614E"/>
    <w:rsid w:val="0023656C"/>
    <w:rsid w:val="00240546"/>
    <w:rsid w:val="002421F0"/>
    <w:rsid w:val="002436F9"/>
    <w:rsid w:val="00246F35"/>
    <w:rsid w:val="002478BB"/>
    <w:rsid w:val="00247C28"/>
    <w:rsid w:val="00256489"/>
    <w:rsid w:val="002633D2"/>
    <w:rsid w:val="0026733C"/>
    <w:rsid w:val="00267538"/>
    <w:rsid w:val="00267664"/>
    <w:rsid w:val="00277ECC"/>
    <w:rsid w:val="00284797"/>
    <w:rsid w:val="00284EA2"/>
    <w:rsid w:val="00286631"/>
    <w:rsid w:val="0029336D"/>
    <w:rsid w:val="002A1F4E"/>
    <w:rsid w:val="002A7A61"/>
    <w:rsid w:val="002B1473"/>
    <w:rsid w:val="002B5577"/>
    <w:rsid w:val="002B5C1A"/>
    <w:rsid w:val="002C0C40"/>
    <w:rsid w:val="002C4D04"/>
    <w:rsid w:val="002C7B86"/>
    <w:rsid w:val="002D1CCE"/>
    <w:rsid w:val="002D26B3"/>
    <w:rsid w:val="002D3DEF"/>
    <w:rsid w:val="002D565D"/>
    <w:rsid w:val="002D739A"/>
    <w:rsid w:val="002E59E2"/>
    <w:rsid w:val="003051F1"/>
    <w:rsid w:val="00310130"/>
    <w:rsid w:val="00315FBA"/>
    <w:rsid w:val="0032764A"/>
    <w:rsid w:val="00330471"/>
    <w:rsid w:val="00331E44"/>
    <w:rsid w:val="0033303C"/>
    <w:rsid w:val="00333AE3"/>
    <w:rsid w:val="00334155"/>
    <w:rsid w:val="0033524D"/>
    <w:rsid w:val="00351E59"/>
    <w:rsid w:val="003561A3"/>
    <w:rsid w:val="00360B29"/>
    <w:rsid w:val="00366CA6"/>
    <w:rsid w:val="003705A8"/>
    <w:rsid w:val="0037253C"/>
    <w:rsid w:val="003756D2"/>
    <w:rsid w:val="00382312"/>
    <w:rsid w:val="0038354B"/>
    <w:rsid w:val="0038473B"/>
    <w:rsid w:val="00386EC8"/>
    <w:rsid w:val="00387B81"/>
    <w:rsid w:val="00387D58"/>
    <w:rsid w:val="00394275"/>
    <w:rsid w:val="003B2575"/>
    <w:rsid w:val="003C468C"/>
    <w:rsid w:val="003C59E0"/>
    <w:rsid w:val="003C7961"/>
    <w:rsid w:val="003D1F4B"/>
    <w:rsid w:val="003D2D66"/>
    <w:rsid w:val="003E2233"/>
    <w:rsid w:val="003E7919"/>
    <w:rsid w:val="003F049A"/>
    <w:rsid w:val="003F7D03"/>
    <w:rsid w:val="00401550"/>
    <w:rsid w:val="0040155A"/>
    <w:rsid w:val="00401C23"/>
    <w:rsid w:val="004040B9"/>
    <w:rsid w:val="00413651"/>
    <w:rsid w:val="00413C6C"/>
    <w:rsid w:val="00414316"/>
    <w:rsid w:val="0041433C"/>
    <w:rsid w:val="00414960"/>
    <w:rsid w:val="0041507F"/>
    <w:rsid w:val="0041671B"/>
    <w:rsid w:val="0042250A"/>
    <w:rsid w:val="004255C2"/>
    <w:rsid w:val="00434015"/>
    <w:rsid w:val="00434C0C"/>
    <w:rsid w:val="00436868"/>
    <w:rsid w:val="00437289"/>
    <w:rsid w:val="00444E1E"/>
    <w:rsid w:val="004467D2"/>
    <w:rsid w:val="00446FBC"/>
    <w:rsid w:val="00447167"/>
    <w:rsid w:val="0045371E"/>
    <w:rsid w:val="0046322C"/>
    <w:rsid w:val="00467136"/>
    <w:rsid w:val="00475404"/>
    <w:rsid w:val="0047673B"/>
    <w:rsid w:val="00480A25"/>
    <w:rsid w:val="004821F0"/>
    <w:rsid w:val="004830CA"/>
    <w:rsid w:val="0048378B"/>
    <w:rsid w:val="004846EB"/>
    <w:rsid w:val="00487C8C"/>
    <w:rsid w:val="0049037D"/>
    <w:rsid w:val="00490C14"/>
    <w:rsid w:val="00490DB1"/>
    <w:rsid w:val="004923EB"/>
    <w:rsid w:val="004A76A0"/>
    <w:rsid w:val="004A7816"/>
    <w:rsid w:val="004B5377"/>
    <w:rsid w:val="004B65EF"/>
    <w:rsid w:val="004B7345"/>
    <w:rsid w:val="004C3B48"/>
    <w:rsid w:val="004C54D0"/>
    <w:rsid w:val="004C74A5"/>
    <w:rsid w:val="004D17FB"/>
    <w:rsid w:val="004D19AB"/>
    <w:rsid w:val="004D1F8F"/>
    <w:rsid w:val="004D396B"/>
    <w:rsid w:val="004D4F63"/>
    <w:rsid w:val="004E0EBF"/>
    <w:rsid w:val="004E1453"/>
    <w:rsid w:val="004E43F4"/>
    <w:rsid w:val="004E5827"/>
    <w:rsid w:val="004F062E"/>
    <w:rsid w:val="00501B28"/>
    <w:rsid w:val="00504222"/>
    <w:rsid w:val="005201D6"/>
    <w:rsid w:val="00520B76"/>
    <w:rsid w:val="0052221A"/>
    <w:rsid w:val="005222C8"/>
    <w:rsid w:val="00522A3E"/>
    <w:rsid w:val="005237DF"/>
    <w:rsid w:val="00523C9D"/>
    <w:rsid w:val="005256EF"/>
    <w:rsid w:val="00532C90"/>
    <w:rsid w:val="00533E4B"/>
    <w:rsid w:val="00534C60"/>
    <w:rsid w:val="00540317"/>
    <w:rsid w:val="00541FFE"/>
    <w:rsid w:val="00551F2F"/>
    <w:rsid w:val="00555E92"/>
    <w:rsid w:val="00561784"/>
    <w:rsid w:val="00562B5F"/>
    <w:rsid w:val="005638C7"/>
    <w:rsid w:val="00564B5C"/>
    <w:rsid w:val="005656A2"/>
    <w:rsid w:val="00565F57"/>
    <w:rsid w:val="0058578B"/>
    <w:rsid w:val="0058719B"/>
    <w:rsid w:val="00587435"/>
    <w:rsid w:val="00587EFB"/>
    <w:rsid w:val="00590B1D"/>
    <w:rsid w:val="005971AC"/>
    <w:rsid w:val="005A523C"/>
    <w:rsid w:val="005B15C5"/>
    <w:rsid w:val="005C63F4"/>
    <w:rsid w:val="005D08EA"/>
    <w:rsid w:val="005E0682"/>
    <w:rsid w:val="005E120B"/>
    <w:rsid w:val="005E179A"/>
    <w:rsid w:val="005E1AD7"/>
    <w:rsid w:val="005E2F9B"/>
    <w:rsid w:val="005E500E"/>
    <w:rsid w:val="005E7228"/>
    <w:rsid w:val="005F0284"/>
    <w:rsid w:val="005F07C2"/>
    <w:rsid w:val="005F1AC4"/>
    <w:rsid w:val="005F5CC3"/>
    <w:rsid w:val="005F6C50"/>
    <w:rsid w:val="00602372"/>
    <w:rsid w:val="00603DF5"/>
    <w:rsid w:val="00605393"/>
    <w:rsid w:val="00612ABC"/>
    <w:rsid w:val="0061524E"/>
    <w:rsid w:val="0061783E"/>
    <w:rsid w:val="0062264C"/>
    <w:rsid w:val="00625022"/>
    <w:rsid w:val="006253F9"/>
    <w:rsid w:val="00627A2B"/>
    <w:rsid w:val="00632B23"/>
    <w:rsid w:val="0063384F"/>
    <w:rsid w:val="0063608C"/>
    <w:rsid w:val="0063662E"/>
    <w:rsid w:val="00636AD7"/>
    <w:rsid w:val="00641C07"/>
    <w:rsid w:val="00653D61"/>
    <w:rsid w:val="00653F67"/>
    <w:rsid w:val="00654AD5"/>
    <w:rsid w:val="00657BDD"/>
    <w:rsid w:val="00662B1C"/>
    <w:rsid w:val="00670F53"/>
    <w:rsid w:val="00677148"/>
    <w:rsid w:val="006846A0"/>
    <w:rsid w:val="006876E8"/>
    <w:rsid w:val="006908D2"/>
    <w:rsid w:val="00695CC3"/>
    <w:rsid w:val="006961C3"/>
    <w:rsid w:val="00696E9A"/>
    <w:rsid w:val="00697BAD"/>
    <w:rsid w:val="006A083A"/>
    <w:rsid w:val="006A2F68"/>
    <w:rsid w:val="006B48E2"/>
    <w:rsid w:val="006B5D24"/>
    <w:rsid w:val="006C3498"/>
    <w:rsid w:val="006C6229"/>
    <w:rsid w:val="006C63F0"/>
    <w:rsid w:val="006D4ADC"/>
    <w:rsid w:val="006D5C59"/>
    <w:rsid w:val="006E2F70"/>
    <w:rsid w:val="006E4B98"/>
    <w:rsid w:val="006E58DB"/>
    <w:rsid w:val="006F3C46"/>
    <w:rsid w:val="006F4A6B"/>
    <w:rsid w:val="006F5340"/>
    <w:rsid w:val="00707C82"/>
    <w:rsid w:val="00712767"/>
    <w:rsid w:val="00717EA7"/>
    <w:rsid w:val="007221BC"/>
    <w:rsid w:val="007253DC"/>
    <w:rsid w:val="007264AB"/>
    <w:rsid w:val="00726C04"/>
    <w:rsid w:val="00731C5C"/>
    <w:rsid w:val="00732A5E"/>
    <w:rsid w:val="00734113"/>
    <w:rsid w:val="00742379"/>
    <w:rsid w:val="00744931"/>
    <w:rsid w:val="00746135"/>
    <w:rsid w:val="00750D9B"/>
    <w:rsid w:val="007526AF"/>
    <w:rsid w:val="00767737"/>
    <w:rsid w:val="00770AAD"/>
    <w:rsid w:val="00773F25"/>
    <w:rsid w:val="007904E8"/>
    <w:rsid w:val="00793994"/>
    <w:rsid w:val="00797E0F"/>
    <w:rsid w:val="007A0445"/>
    <w:rsid w:val="007A0D9B"/>
    <w:rsid w:val="007A2EA5"/>
    <w:rsid w:val="007A4D87"/>
    <w:rsid w:val="007A5535"/>
    <w:rsid w:val="007A775A"/>
    <w:rsid w:val="007B2A5C"/>
    <w:rsid w:val="007B2FA9"/>
    <w:rsid w:val="007C1A8F"/>
    <w:rsid w:val="007C3845"/>
    <w:rsid w:val="007C464A"/>
    <w:rsid w:val="007C54A2"/>
    <w:rsid w:val="007C7FAA"/>
    <w:rsid w:val="007D175B"/>
    <w:rsid w:val="007D3065"/>
    <w:rsid w:val="007E0D7E"/>
    <w:rsid w:val="007E1BFB"/>
    <w:rsid w:val="007E6CEA"/>
    <w:rsid w:val="007F7755"/>
    <w:rsid w:val="0081458F"/>
    <w:rsid w:val="008152DB"/>
    <w:rsid w:val="00816D3D"/>
    <w:rsid w:val="00824AAA"/>
    <w:rsid w:val="00832CEA"/>
    <w:rsid w:val="00847609"/>
    <w:rsid w:val="008509D2"/>
    <w:rsid w:val="00862C27"/>
    <w:rsid w:val="00865420"/>
    <w:rsid w:val="00873111"/>
    <w:rsid w:val="0087464A"/>
    <w:rsid w:val="00875305"/>
    <w:rsid w:val="00882983"/>
    <w:rsid w:val="0088679D"/>
    <w:rsid w:val="00890D4B"/>
    <w:rsid w:val="00891297"/>
    <w:rsid w:val="00895AD8"/>
    <w:rsid w:val="00896CC9"/>
    <w:rsid w:val="008A1422"/>
    <w:rsid w:val="008A2FFB"/>
    <w:rsid w:val="008A7F5E"/>
    <w:rsid w:val="008B18B9"/>
    <w:rsid w:val="008B18F3"/>
    <w:rsid w:val="008B6DD9"/>
    <w:rsid w:val="008B7554"/>
    <w:rsid w:val="008C245E"/>
    <w:rsid w:val="008C3C83"/>
    <w:rsid w:val="008C4F08"/>
    <w:rsid w:val="008C65C2"/>
    <w:rsid w:val="008E019F"/>
    <w:rsid w:val="008E7027"/>
    <w:rsid w:val="008F420E"/>
    <w:rsid w:val="008F43B2"/>
    <w:rsid w:val="008F5469"/>
    <w:rsid w:val="008F5BE2"/>
    <w:rsid w:val="008F6B87"/>
    <w:rsid w:val="00901D6A"/>
    <w:rsid w:val="00904987"/>
    <w:rsid w:val="00907213"/>
    <w:rsid w:val="00913282"/>
    <w:rsid w:val="0091618D"/>
    <w:rsid w:val="00920104"/>
    <w:rsid w:val="00920131"/>
    <w:rsid w:val="00923187"/>
    <w:rsid w:val="009231DF"/>
    <w:rsid w:val="00923216"/>
    <w:rsid w:val="00924554"/>
    <w:rsid w:val="00925FD9"/>
    <w:rsid w:val="00944922"/>
    <w:rsid w:val="00944E2A"/>
    <w:rsid w:val="00965B6F"/>
    <w:rsid w:val="00967627"/>
    <w:rsid w:val="00973CD7"/>
    <w:rsid w:val="00980934"/>
    <w:rsid w:val="00982EC3"/>
    <w:rsid w:val="00983A25"/>
    <w:rsid w:val="009853CE"/>
    <w:rsid w:val="00987825"/>
    <w:rsid w:val="00987D0B"/>
    <w:rsid w:val="0099023C"/>
    <w:rsid w:val="009931A8"/>
    <w:rsid w:val="00995008"/>
    <w:rsid w:val="0099748F"/>
    <w:rsid w:val="009B26AF"/>
    <w:rsid w:val="009B43E2"/>
    <w:rsid w:val="009B59B4"/>
    <w:rsid w:val="009B6665"/>
    <w:rsid w:val="009B6688"/>
    <w:rsid w:val="009C0802"/>
    <w:rsid w:val="009C24A5"/>
    <w:rsid w:val="009C5D52"/>
    <w:rsid w:val="009D3CA3"/>
    <w:rsid w:val="009E00D6"/>
    <w:rsid w:val="009E1006"/>
    <w:rsid w:val="009E5C0C"/>
    <w:rsid w:val="009E5ECD"/>
    <w:rsid w:val="009E6FF5"/>
    <w:rsid w:val="009F008B"/>
    <w:rsid w:val="009F4E92"/>
    <w:rsid w:val="009F7455"/>
    <w:rsid w:val="00A01202"/>
    <w:rsid w:val="00A06E04"/>
    <w:rsid w:val="00A07404"/>
    <w:rsid w:val="00A131D0"/>
    <w:rsid w:val="00A17320"/>
    <w:rsid w:val="00A21357"/>
    <w:rsid w:val="00A337EB"/>
    <w:rsid w:val="00A3456E"/>
    <w:rsid w:val="00A35513"/>
    <w:rsid w:val="00A40558"/>
    <w:rsid w:val="00A42D94"/>
    <w:rsid w:val="00A4302C"/>
    <w:rsid w:val="00A474D5"/>
    <w:rsid w:val="00A51935"/>
    <w:rsid w:val="00A519A1"/>
    <w:rsid w:val="00A61317"/>
    <w:rsid w:val="00A62632"/>
    <w:rsid w:val="00A6283D"/>
    <w:rsid w:val="00A64E15"/>
    <w:rsid w:val="00A64E78"/>
    <w:rsid w:val="00A663D7"/>
    <w:rsid w:val="00A667F8"/>
    <w:rsid w:val="00A723CA"/>
    <w:rsid w:val="00A72E44"/>
    <w:rsid w:val="00A83D74"/>
    <w:rsid w:val="00A8755B"/>
    <w:rsid w:val="00A87835"/>
    <w:rsid w:val="00A93E1D"/>
    <w:rsid w:val="00A9603C"/>
    <w:rsid w:val="00A9710B"/>
    <w:rsid w:val="00AA3436"/>
    <w:rsid w:val="00AA7A96"/>
    <w:rsid w:val="00AB18F3"/>
    <w:rsid w:val="00AB29C2"/>
    <w:rsid w:val="00AB3E78"/>
    <w:rsid w:val="00AB6B5A"/>
    <w:rsid w:val="00AC09B7"/>
    <w:rsid w:val="00AC1BDC"/>
    <w:rsid w:val="00AC6EF0"/>
    <w:rsid w:val="00AC70E1"/>
    <w:rsid w:val="00AD0D1B"/>
    <w:rsid w:val="00AE1E5B"/>
    <w:rsid w:val="00AE3948"/>
    <w:rsid w:val="00AE636D"/>
    <w:rsid w:val="00AE7FAA"/>
    <w:rsid w:val="00AF0DB8"/>
    <w:rsid w:val="00AF7466"/>
    <w:rsid w:val="00B01A7F"/>
    <w:rsid w:val="00B02002"/>
    <w:rsid w:val="00B020BA"/>
    <w:rsid w:val="00B04C9D"/>
    <w:rsid w:val="00B05791"/>
    <w:rsid w:val="00B07844"/>
    <w:rsid w:val="00B10D42"/>
    <w:rsid w:val="00B11E2B"/>
    <w:rsid w:val="00B21DE7"/>
    <w:rsid w:val="00B33C7D"/>
    <w:rsid w:val="00B35A0A"/>
    <w:rsid w:val="00B40787"/>
    <w:rsid w:val="00B41EC4"/>
    <w:rsid w:val="00B424C7"/>
    <w:rsid w:val="00B43421"/>
    <w:rsid w:val="00B449E4"/>
    <w:rsid w:val="00B472E2"/>
    <w:rsid w:val="00B47BD0"/>
    <w:rsid w:val="00B52063"/>
    <w:rsid w:val="00B549F9"/>
    <w:rsid w:val="00B606A4"/>
    <w:rsid w:val="00B62F92"/>
    <w:rsid w:val="00B66A25"/>
    <w:rsid w:val="00B743BE"/>
    <w:rsid w:val="00B76C54"/>
    <w:rsid w:val="00B77DD0"/>
    <w:rsid w:val="00B81588"/>
    <w:rsid w:val="00B81F6A"/>
    <w:rsid w:val="00B920AC"/>
    <w:rsid w:val="00B92A87"/>
    <w:rsid w:val="00BA0D4A"/>
    <w:rsid w:val="00BA36EE"/>
    <w:rsid w:val="00BA584D"/>
    <w:rsid w:val="00BB1946"/>
    <w:rsid w:val="00BB33A1"/>
    <w:rsid w:val="00BB34CB"/>
    <w:rsid w:val="00BB6146"/>
    <w:rsid w:val="00BC0DF0"/>
    <w:rsid w:val="00BC284C"/>
    <w:rsid w:val="00BC3890"/>
    <w:rsid w:val="00BC3CF6"/>
    <w:rsid w:val="00BC7B44"/>
    <w:rsid w:val="00BD7312"/>
    <w:rsid w:val="00BD7323"/>
    <w:rsid w:val="00BD7AD9"/>
    <w:rsid w:val="00BF1F34"/>
    <w:rsid w:val="00BF3F6E"/>
    <w:rsid w:val="00BF4489"/>
    <w:rsid w:val="00BF5F4A"/>
    <w:rsid w:val="00C01BFA"/>
    <w:rsid w:val="00C0402E"/>
    <w:rsid w:val="00C0733D"/>
    <w:rsid w:val="00C13789"/>
    <w:rsid w:val="00C14F99"/>
    <w:rsid w:val="00C17836"/>
    <w:rsid w:val="00C20862"/>
    <w:rsid w:val="00C2174B"/>
    <w:rsid w:val="00C2290D"/>
    <w:rsid w:val="00C2660E"/>
    <w:rsid w:val="00C329CF"/>
    <w:rsid w:val="00C3308A"/>
    <w:rsid w:val="00C332CC"/>
    <w:rsid w:val="00C3511E"/>
    <w:rsid w:val="00C42381"/>
    <w:rsid w:val="00C47619"/>
    <w:rsid w:val="00C51662"/>
    <w:rsid w:val="00C53742"/>
    <w:rsid w:val="00C54951"/>
    <w:rsid w:val="00C67BD7"/>
    <w:rsid w:val="00C7115C"/>
    <w:rsid w:val="00C731A2"/>
    <w:rsid w:val="00C73D22"/>
    <w:rsid w:val="00C7789A"/>
    <w:rsid w:val="00C87854"/>
    <w:rsid w:val="00C93576"/>
    <w:rsid w:val="00C9525A"/>
    <w:rsid w:val="00C97F83"/>
    <w:rsid w:val="00CA0EF8"/>
    <w:rsid w:val="00CA6044"/>
    <w:rsid w:val="00CA78D6"/>
    <w:rsid w:val="00CB3F44"/>
    <w:rsid w:val="00CC7EA1"/>
    <w:rsid w:val="00CD5761"/>
    <w:rsid w:val="00CD626F"/>
    <w:rsid w:val="00CE26B4"/>
    <w:rsid w:val="00CE2A06"/>
    <w:rsid w:val="00CF2461"/>
    <w:rsid w:val="00CF3AB2"/>
    <w:rsid w:val="00D0130E"/>
    <w:rsid w:val="00D02A60"/>
    <w:rsid w:val="00D10233"/>
    <w:rsid w:val="00D21C01"/>
    <w:rsid w:val="00D23114"/>
    <w:rsid w:val="00D23158"/>
    <w:rsid w:val="00D2569C"/>
    <w:rsid w:val="00D306B8"/>
    <w:rsid w:val="00D31E9F"/>
    <w:rsid w:val="00D372D6"/>
    <w:rsid w:val="00D3785C"/>
    <w:rsid w:val="00D414FD"/>
    <w:rsid w:val="00D42319"/>
    <w:rsid w:val="00D43568"/>
    <w:rsid w:val="00D47BD6"/>
    <w:rsid w:val="00D518EE"/>
    <w:rsid w:val="00D53DF0"/>
    <w:rsid w:val="00D5539E"/>
    <w:rsid w:val="00D55EA0"/>
    <w:rsid w:val="00D600CD"/>
    <w:rsid w:val="00D80EF7"/>
    <w:rsid w:val="00D8177E"/>
    <w:rsid w:val="00D92DD4"/>
    <w:rsid w:val="00D93DCF"/>
    <w:rsid w:val="00DA3C98"/>
    <w:rsid w:val="00DA4377"/>
    <w:rsid w:val="00DA5080"/>
    <w:rsid w:val="00DA5194"/>
    <w:rsid w:val="00DA5827"/>
    <w:rsid w:val="00DA789A"/>
    <w:rsid w:val="00DB5852"/>
    <w:rsid w:val="00DB7219"/>
    <w:rsid w:val="00DC03B9"/>
    <w:rsid w:val="00DC08B5"/>
    <w:rsid w:val="00DC2CFA"/>
    <w:rsid w:val="00DC3ED2"/>
    <w:rsid w:val="00DC682A"/>
    <w:rsid w:val="00DC7D6C"/>
    <w:rsid w:val="00DD4879"/>
    <w:rsid w:val="00DD55AF"/>
    <w:rsid w:val="00DE0DB2"/>
    <w:rsid w:val="00DE1361"/>
    <w:rsid w:val="00DE4496"/>
    <w:rsid w:val="00DF1BE7"/>
    <w:rsid w:val="00DF2A2F"/>
    <w:rsid w:val="00DF4A2C"/>
    <w:rsid w:val="00DF6000"/>
    <w:rsid w:val="00E0634A"/>
    <w:rsid w:val="00E128AB"/>
    <w:rsid w:val="00E15A83"/>
    <w:rsid w:val="00E15C9E"/>
    <w:rsid w:val="00E15E07"/>
    <w:rsid w:val="00E231FA"/>
    <w:rsid w:val="00E2336B"/>
    <w:rsid w:val="00E2623A"/>
    <w:rsid w:val="00E31520"/>
    <w:rsid w:val="00E332FB"/>
    <w:rsid w:val="00E343C1"/>
    <w:rsid w:val="00E56354"/>
    <w:rsid w:val="00E572D7"/>
    <w:rsid w:val="00E577EC"/>
    <w:rsid w:val="00E61064"/>
    <w:rsid w:val="00E61A3C"/>
    <w:rsid w:val="00E642B2"/>
    <w:rsid w:val="00E653D3"/>
    <w:rsid w:val="00E67C4C"/>
    <w:rsid w:val="00E756B3"/>
    <w:rsid w:val="00E80C0C"/>
    <w:rsid w:val="00E84963"/>
    <w:rsid w:val="00E941EF"/>
    <w:rsid w:val="00E96626"/>
    <w:rsid w:val="00EA3E6F"/>
    <w:rsid w:val="00EA4F91"/>
    <w:rsid w:val="00EA6347"/>
    <w:rsid w:val="00EB0129"/>
    <w:rsid w:val="00EB23E5"/>
    <w:rsid w:val="00EB3EA9"/>
    <w:rsid w:val="00EB4D32"/>
    <w:rsid w:val="00EB4FD7"/>
    <w:rsid w:val="00EB5526"/>
    <w:rsid w:val="00EB567D"/>
    <w:rsid w:val="00EC0E7D"/>
    <w:rsid w:val="00EC32FA"/>
    <w:rsid w:val="00EC682D"/>
    <w:rsid w:val="00ED47CF"/>
    <w:rsid w:val="00ED65B6"/>
    <w:rsid w:val="00EE423E"/>
    <w:rsid w:val="00EE5448"/>
    <w:rsid w:val="00EE57DF"/>
    <w:rsid w:val="00EE59B7"/>
    <w:rsid w:val="00EF5CD3"/>
    <w:rsid w:val="00EF6AE8"/>
    <w:rsid w:val="00F00C10"/>
    <w:rsid w:val="00F11A62"/>
    <w:rsid w:val="00F135B2"/>
    <w:rsid w:val="00F15EDB"/>
    <w:rsid w:val="00F15F5F"/>
    <w:rsid w:val="00F32E2D"/>
    <w:rsid w:val="00F426DD"/>
    <w:rsid w:val="00F52D0E"/>
    <w:rsid w:val="00F56B25"/>
    <w:rsid w:val="00F56D8E"/>
    <w:rsid w:val="00F6003B"/>
    <w:rsid w:val="00F60369"/>
    <w:rsid w:val="00F61FC5"/>
    <w:rsid w:val="00F63881"/>
    <w:rsid w:val="00F64295"/>
    <w:rsid w:val="00F645EC"/>
    <w:rsid w:val="00F666EC"/>
    <w:rsid w:val="00F674FB"/>
    <w:rsid w:val="00F75650"/>
    <w:rsid w:val="00F82C6A"/>
    <w:rsid w:val="00F85928"/>
    <w:rsid w:val="00F85A8C"/>
    <w:rsid w:val="00F85AD7"/>
    <w:rsid w:val="00F869B5"/>
    <w:rsid w:val="00F87186"/>
    <w:rsid w:val="00F906AE"/>
    <w:rsid w:val="00F91302"/>
    <w:rsid w:val="00F95B4F"/>
    <w:rsid w:val="00FA0B5A"/>
    <w:rsid w:val="00FA7031"/>
    <w:rsid w:val="00FB1DA5"/>
    <w:rsid w:val="00FB30E0"/>
    <w:rsid w:val="00FC36D2"/>
    <w:rsid w:val="00FC5C98"/>
    <w:rsid w:val="00FD471C"/>
    <w:rsid w:val="00FE6613"/>
    <w:rsid w:val="00FE6AD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81BF7"/>
  <w15:docId w15:val="{2E23D78B-4C34-44B3-B45E-FA9B1677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F06"/>
    <w:rPr>
      <w:rFonts w:ascii="Arial" w:hAnsi="Arial"/>
      <w:sz w:val="18"/>
      <w:szCs w:val="18"/>
    </w:rPr>
  </w:style>
  <w:style w:type="table" w:styleId="a4">
    <w:name w:val="Table Grid"/>
    <w:basedOn w:val="a1"/>
    <w:rsid w:val="00B21D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0402E"/>
    <w:pPr>
      <w:spacing w:before="80" w:after="40" w:line="240" w:lineRule="exact"/>
      <w:jc w:val="both"/>
    </w:pPr>
  </w:style>
  <w:style w:type="paragraph" w:styleId="2">
    <w:name w:val="Body Text 2"/>
    <w:basedOn w:val="a"/>
    <w:rsid w:val="00C0402E"/>
    <w:pPr>
      <w:spacing w:after="120" w:line="480" w:lineRule="auto"/>
    </w:pPr>
    <w:rPr>
      <w:szCs w:val="20"/>
    </w:rPr>
  </w:style>
  <w:style w:type="paragraph" w:styleId="a6">
    <w:name w:val="footnote text"/>
    <w:basedOn w:val="a"/>
    <w:semiHidden/>
    <w:rsid w:val="00C0402E"/>
    <w:pPr>
      <w:snapToGrid w:val="0"/>
    </w:pPr>
    <w:rPr>
      <w:sz w:val="20"/>
      <w:szCs w:val="20"/>
    </w:rPr>
  </w:style>
  <w:style w:type="character" w:styleId="a7">
    <w:name w:val="footnote reference"/>
    <w:semiHidden/>
    <w:rsid w:val="00C0402E"/>
    <w:rPr>
      <w:vertAlign w:val="superscript"/>
    </w:rPr>
  </w:style>
  <w:style w:type="paragraph" w:customStyle="1" w:styleId="a8">
    <w:name w:val="作者"/>
    <w:autoRedefine/>
    <w:rsid w:val="00003552"/>
    <w:pPr>
      <w:autoSpaceDE w:val="0"/>
      <w:autoSpaceDN w:val="0"/>
      <w:adjustRightInd w:val="0"/>
      <w:snapToGrid w:val="0"/>
      <w:spacing w:beforeLines="50" w:before="180"/>
      <w:jc w:val="center"/>
      <w:textAlignment w:val="bottom"/>
    </w:pPr>
    <w:rPr>
      <w:rFonts w:ascii="標楷體" w:eastAsia="標楷體" w:hAnsi="標楷體"/>
      <w:spacing w:val="12"/>
      <w:kern w:val="2"/>
      <w:sz w:val="28"/>
      <w:szCs w:val="28"/>
    </w:rPr>
  </w:style>
  <w:style w:type="paragraph" w:customStyle="1" w:styleId="a9">
    <w:name w:val="摘要標題"/>
    <w:autoRedefine/>
    <w:rsid w:val="0047673B"/>
    <w:pPr>
      <w:adjustRightInd w:val="0"/>
      <w:snapToGrid w:val="0"/>
      <w:spacing w:beforeLines="50" w:before="180" w:afterLines="50" w:after="180"/>
      <w:ind w:leftChars="200" w:left="480" w:rightChars="200" w:right="480"/>
      <w:jc w:val="center"/>
    </w:pPr>
    <w:rPr>
      <w:rFonts w:ascii="Bookman Old Style" w:eastAsia="標楷體" w:hAnsi="Bookman Old Style"/>
      <w:b/>
      <w:kern w:val="2"/>
      <w:sz w:val="28"/>
      <w:szCs w:val="28"/>
    </w:rPr>
  </w:style>
  <w:style w:type="paragraph" w:customStyle="1" w:styleId="aa">
    <w:name w:val="摘要內容"/>
    <w:basedOn w:val="a9"/>
    <w:autoRedefine/>
    <w:rsid w:val="00AB29C2"/>
    <w:pPr>
      <w:spacing w:beforeLines="20" w:before="72" w:line="480" w:lineRule="exact"/>
      <w:ind w:firstLineChars="200" w:firstLine="480"/>
      <w:jc w:val="both"/>
    </w:pPr>
    <w:rPr>
      <w:rFonts w:ascii="Times New Roman"/>
      <w:b w:val="0"/>
      <w:sz w:val="24"/>
      <w:szCs w:val="24"/>
    </w:rPr>
  </w:style>
  <w:style w:type="paragraph" w:customStyle="1" w:styleId="ab">
    <w:name w:val="作者資料"/>
    <w:autoRedefine/>
    <w:rsid w:val="00003552"/>
    <w:pPr>
      <w:adjustRightInd w:val="0"/>
      <w:snapToGrid w:val="0"/>
      <w:ind w:leftChars="1000" w:left="2224" w:hangingChars="100" w:hanging="224"/>
    </w:pPr>
    <w:rPr>
      <w:rFonts w:eastAsia="標楷體"/>
      <w:kern w:val="2"/>
    </w:rPr>
  </w:style>
  <w:style w:type="paragraph" w:customStyle="1" w:styleId="ac">
    <w:name w:val="關鍵字"/>
    <w:autoRedefine/>
    <w:rsid w:val="00044E1C"/>
    <w:pPr>
      <w:adjustRightInd w:val="0"/>
      <w:snapToGrid w:val="0"/>
    </w:pPr>
    <w:rPr>
      <w:rFonts w:ascii="Bookman Old Style" w:eastAsia="標楷體" w:hAnsi="Bookman Old Style"/>
      <w:b/>
      <w:kern w:val="2"/>
      <w:sz w:val="28"/>
      <w:szCs w:val="28"/>
    </w:rPr>
  </w:style>
  <w:style w:type="character" w:styleId="ad">
    <w:name w:val="Hyperlink"/>
    <w:rsid w:val="00480A25"/>
    <w:rPr>
      <w:color w:val="0000FF"/>
      <w:u w:val="single"/>
    </w:rPr>
  </w:style>
  <w:style w:type="paragraph" w:styleId="ae">
    <w:name w:val="header"/>
    <w:basedOn w:val="a"/>
    <w:rsid w:val="00075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075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Plain Text"/>
    <w:basedOn w:val="a"/>
    <w:link w:val="af1"/>
    <w:rsid w:val="0047673B"/>
    <w:rPr>
      <w:rFonts w:ascii="細明體" w:eastAsia="細明體" w:hAnsi="Courier New"/>
      <w:color w:val="000000"/>
    </w:rPr>
  </w:style>
  <w:style w:type="character" w:customStyle="1" w:styleId="af1">
    <w:name w:val="純文字 字元"/>
    <w:link w:val="af0"/>
    <w:locked/>
    <w:rsid w:val="0047673B"/>
    <w:rPr>
      <w:rFonts w:ascii="細明體" w:eastAsia="細明體" w:hAnsi="Courier New"/>
      <w:color w:val="000000"/>
      <w:kern w:val="2"/>
      <w:sz w:val="24"/>
      <w:szCs w:val="24"/>
      <w:lang w:val="en-US" w:eastAsia="zh-TW" w:bidi="ar-SA"/>
    </w:rPr>
  </w:style>
  <w:style w:type="paragraph" w:styleId="af2">
    <w:name w:val="List Paragraph"/>
    <w:basedOn w:val="a"/>
    <w:uiPriority w:val="34"/>
    <w:qFormat/>
    <w:rsid w:val="00CE26B4"/>
    <w:pPr>
      <w:ind w:leftChars="200" w:left="480"/>
    </w:pPr>
  </w:style>
  <w:style w:type="paragraph" w:styleId="af3">
    <w:name w:val="No Spacing"/>
    <w:uiPriority w:val="1"/>
    <w:qFormat/>
    <w:rsid w:val="00F52D0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BAE1-DF41-4A4F-AE09-D93A0EE7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>OCU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NPUDTL【專表-3】專題發表與評分實施細則(109級)</dc:title>
  <dc:creator>teresa</dc:creator>
  <cp:lastModifiedBy>user</cp:lastModifiedBy>
  <cp:revision>3</cp:revision>
  <cp:lastPrinted>2024-03-09T04:50:00Z</cp:lastPrinted>
  <dcterms:created xsi:type="dcterms:W3CDTF">2024-05-06T16:35:00Z</dcterms:created>
  <dcterms:modified xsi:type="dcterms:W3CDTF">2024-05-06T17:01:00Z</dcterms:modified>
</cp:coreProperties>
</file>