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634A" w14:textId="7C516681" w:rsidR="00A531BB" w:rsidRPr="00C61F33" w:rsidRDefault="00A531BB" w:rsidP="00A531BB">
      <w:pPr>
        <w:pStyle w:val="A00"/>
      </w:pPr>
      <w:r w:rsidRPr="00C61F33">
        <w:t>【碩表</w:t>
      </w:r>
      <w:r w:rsidR="0002768B">
        <w:rPr>
          <w:rFonts w:hint="eastAsia"/>
        </w:rPr>
        <w:t>5</w:t>
      </w:r>
      <w:bookmarkStart w:id="0" w:name="_GoBack"/>
      <w:bookmarkEnd w:id="0"/>
      <w:r w:rsidRPr="00C61F33">
        <w:t>-2</w:t>
      </w:r>
      <w:r w:rsidRPr="00C61F33">
        <w:t>修訂版</w:t>
      </w:r>
      <w:r w:rsidR="00C61F33">
        <w:rPr>
          <w:rFonts w:hint="eastAsia"/>
        </w:rPr>
        <w:t>/11</w:t>
      </w:r>
      <w:r w:rsidR="009F52F2">
        <w:t>2</w:t>
      </w:r>
      <w:r w:rsidR="00C61F33">
        <w:rPr>
          <w:rFonts w:hint="eastAsia"/>
        </w:rPr>
        <w:t>.</w:t>
      </w:r>
      <w:r w:rsidR="00366390">
        <w:t>11.17</w:t>
      </w:r>
      <w:r w:rsidRPr="00C61F33">
        <w:t>】</w:t>
      </w:r>
    </w:p>
    <w:p w14:paraId="78D179BA" w14:textId="77777777" w:rsidR="001E2B3C" w:rsidRPr="00C61F33" w:rsidRDefault="00C94EB6" w:rsidP="00A531BB">
      <w:pPr>
        <w:pStyle w:val="A10"/>
        <w:rPr>
          <w:rFonts w:cs="Times New Roman"/>
        </w:rPr>
      </w:pPr>
      <w:r w:rsidRPr="00C61F33">
        <w:rPr>
          <w:rFonts w:cs="Times New Roman"/>
        </w:rPr>
        <w:t xml:space="preserve">Affidavit of Academic Integrity for Master Thesis or Doctoral </w:t>
      </w:r>
    </w:p>
    <w:p w14:paraId="1737C424" w14:textId="77777777" w:rsidR="001E2B3C" w:rsidRPr="00C61F33" w:rsidRDefault="001E2B3C">
      <w:pPr>
        <w:spacing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516C5E63" w14:textId="77777777" w:rsidR="001E2B3C" w:rsidRPr="00C61F33" w:rsidRDefault="00C94EB6">
      <w:pPr>
        <w:spacing w:before="160" w:after="16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</w:pPr>
      <w:r w:rsidRPr="00C61F33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Dissertation</w:t>
      </w:r>
    </w:p>
    <w:p w14:paraId="456DD67A" w14:textId="77777777" w:rsidR="001E2B3C" w:rsidRPr="00C61F33" w:rsidRDefault="001E2B3C">
      <w:pPr>
        <w:spacing w:line="280" w:lineRule="exact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</w:pPr>
    </w:p>
    <w:p w14:paraId="21C9F059" w14:textId="77777777" w:rsidR="001E2B3C" w:rsidRPr="00C61F33" w:rsidRDefault="00C94EB6">
      <w:pPr>
        <w:spacing w:before="160" w:after="16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</w:pPr>
      <w:r w:rsidRPr="00C61F33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Master Program in Department of Tourism and Leisure</w:t>
      </w:r>
    </w:p>
    <w:p w14:paraId="5B163AA1" w14:textId="77777777" w:rsidR="001E2B3C" w:rsidRPr="00C61F33" w:rsidRDefault="00C94EB6">
      <w:pPr>
        <w:spacing w:before="160" w:after="16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</w:pPr>
      <w:r w:rsidRPr="00C61F33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National Penghu University of Science and Technology</w:t>
      </w:r>
    </w:p>
    <w:p w14:paraId="7ED42A72" w14:textId="77777777" w:rsidR="001E2B3C" w:rsidRPr="00C61F33" w:rsidRDefault="001E2B3C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2C6D5033" w14:textId="77777777" w:rsidR="001E2B3C" w:rsidRPr="00C61F33" w:rsidRDefault="00C94EB6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Name</w:t>
      </w:r>
      <w:r w:rsidR="00283B3B"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78AA86DF" w14:textId="77777777" w:rsidR="001E2B3C" w:rsidRPr="00C61F33" w:rsidRDefault="00C94EB6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Student ID</w:t>
      </w:r>
      <w:r w:rsidR="00283B3B"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41050AC1" w14:textId="77777777" w:rsidR="001E2B3C" w:rsidRPr="00C61F33" w:rsidRDefault="00C94EB6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Supervisor</w:t>
      </w:r>
      <w:r w:rsidR="00283B3B"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797A5DC2" w14:textId="77777777" w:rsidR="001E2B3C" w:rsidRPr="00C61F33" w:rsidRDefault="001E2B3C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666BDEE6" w14:textId="77777777" w:rsidR="001E2B3C" w:rsidRPr="00C61F33" w:rsidRDefault="001E2B3C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53530E79" w14:textId="77777777" w:rsidR="001E2B3C" w:rsidRPr="00C61F33" w:rsidRDefault="00C94EB6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I am the author of the paper entitled:</w:t>
      </w:r>
    </w:p>
    <w:p w14:paraId="345F0788" w14:textId="77777777" w:rsidR="001E2B3C" w:rsidRPr="00C61F33" w:rsidRDefault="00C94EB6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61F33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                                                             </w:t>
      </w: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</w:p>
    <w:p w14:paraId="3CB0C280" w14:textId="77777777" w:rsidR="001E2B3C" w:rsidRPr="00C61F33" w:rsidRDefault="00C94EB6">
      <w:pPr>
        <w:spacing w:before="24" w:line="410" w:lineRule="auto"/>
        <w:ind w:left="111" w:right="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th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f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r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q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of </w:t>
      </w:r>
      <w:r w:rsidRPr="00C61F33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er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r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al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ee. I he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C61F33">
        <w:rPr>
          <w:rFonts w:ascii="Times New Roman" w:eastAsia="標楷體" w:hAnsi="Times New Roman" w:cs="Times New Roman"/>
          <w:sz w:val="28"/>
          <w:szCs w:val="28"/>
        </w:rPr>
        <w:t>y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cer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fy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er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s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ut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w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k</w:t>
      </w:r>
      <w:r w:rsidRPr="00C61F33">
        <w:rPr>
          <w:rFonts w:ascii="Times New Roman" w:eastAsia="標楷體" w:hAnsi="Times New Roman" w:cs="Times New Roman"/>
          <w:sz w:val="28"/>
          <w:szCs w:val="28"/>
        </w:rPr>
        <w:t>.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I 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wi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k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th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on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ib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ce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f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on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g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ho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li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rec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lin</w:t>
      </w:r>
      <w:r w:rsidRPr="00C61F33">
        <w:rPr>
          <w:rFonts w:ascii="Times New Roman" w:eastAsia="標楷體" w:hAnsi="Times New Roman" w:cs="Times New Roman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pl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 by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the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iti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th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 S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l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e of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2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b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C61F33">
        <w:rPr>
          <w:rFonts w:ascii="Times New Roman" w:eastAsia="標楷體" w:hAnsi="Times New Roman" w:cs="Times New Roman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th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z w:val="28"/>
          <w:szCs w:val="28"/>
        </w:rPr>
        <w:t>,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ch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2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z w:val="28"/>
          <w:szCs w:val="28"/>
        </w:rPr>
        <w:t>,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rac</w:t>
      </w:r>
      <w:r w:rsidRPr="00C61F33">
        <w:rPr>
          <w:rFonts w:ascii="Times New Roman" w:eastAsia="標楷體" w:hAnsi="Times New Roman" w:cs="Times New Roman"/>
          <w:spacing w:val="-22"/>
          <w:sz w:val="28"/>
          <w:szCs w:val="28"/>
        </w:rPr>
        <w:t>y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 fa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fr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pacing w:val="4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z w:val="28"/>
          <w:szCs w:val="28"/>
        </w:rPr>
        <w:t>,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4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z w:val="28"/>
          <w:szCs w:val="28"/>
        </w:rPr>
        <w:t>’</w:t>
      </w:r>
      <w:r w:rsidRPr="00C61F33">
        <w:rPr>
          <w:rFonts w:ascii="Times New Roman" w:eastAsia="標楷體" w:hAnsi="Times New Roman" w:cs="Times New Roman"/>
          <w:spacing w:val="-2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C61F33">
        <w:rPr>
          <w:rFonts w:ascii="Times New Roman" w:eastAsia="標楷體" w:hAnsi="Times New Roman" w:cs="Times New Roman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o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r 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z w:val="28"/>
          <w:szCs w:val="28"/>
        </w:rPr>
        <w:t xml:space="preserve">y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ers</w:t>
      </w:r>
      <w:r w:rsidRPr="00C61F33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4"/>
          <w:sz w:val="28"/>
          <w:szCs w:val="28"/>
        </w:rPr>
        <w:t>w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hi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C61F33">
        <w:rPr>
          <w:rFonts w:ascii="Times New Roman" w:eastAsia="標楷體" w:hAnsi="Times New Roman" w:cs="Times New Roman"/>
          <w:sz w:val="28"/>
          <w:szCs w:val="28"/>
        </w:rPr>
        <w:t>h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are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alr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C61F33">
        <w:rPr>
          <w:rFonts w:ascii="Times New Roman" w:eastAsia="標楷體" w:hAnsi="Times New Roman" w:cs="Times New Roman"/>
          <w:sz w:val="28"/>
          <w:szCs w:val="28"/>
        </w:rPr>
        <w:t>y</w:t>
      </w:r>
      <w:r w:rsidRPr="00C61F33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u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ed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o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p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pl</w:t>
      </w:r>
      <w:r w:rsidRPr="00C61F33">
        <w:rPr>
          <w:rFonts w:ascii="Times New Roman" w:eastAsia="標楷體" w:hAnsi="Times New Roman" w:cs="Times New Roman"/>
          <w:sz w:val="28"/>
          <w:szCs w:val="28"/>
        </w:rPr>
        <w:t>y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for e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x</w:t>
      </w:r>
      <w:r w:rsidRPr="00C61F33">
        <w:rPr>
          <w:rFonts w:ascii="Times New Roman" w:eastAsia="標楷體" w:hAnsi="Times New Roman" w:cs="Times New Roman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in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C61F33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C61F33">
        <w:rPr>
          <w:rFonts w:ascii="Times New Roman" w:eastAsia="標楷體" w:hAnsi="Times New Roman" w:cs="Times New Roman"/>
          <w:sz w:val="28"/>
          <w:szCs w:val="28"/>
        </w:rPr>
        <w:t>n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C61F33">
        <w:rPr>
          <w:rFonts w:ascii="Times New Roman" w:eastAsia="標楷體" w:hAnsi="Times New Roman" w:cs="Times New Roman"/>
          <w:sz w:val="28"/>
          <w:szCs w:val="28"/>
        </w:rPr>
        <w:t>ex</w:t>
      </w:r>
      <w:r w:rsidRPr="00C61F33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C61F33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C61F33">
        <w:rPr>
          <w:rFonts w:ascii="Times New Roman" w:eastAsia="標楷體" w:hAnsi="Times New Roman" w:cs="Times New Roman"/>
          <w:spacing w:val="1"/>
          <w:sz w:val="28"/>
          <w:szCs w:val="28"/>
        </w:rPr>
        <w:t>pt</w:t>
      </w:r>
      <w:r w:rsidRPr="00C61F33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64227706" w14:textId="77777777" w:rsidR="001E2B3C" w:rsidRPr="00C61F33" w:rsidRDefault="001E2B3C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193D08CF" w14:textId="77777777" w:rsidR="001E2B3C" w:rsidRPr="00C61F33" w:rsidRDefault="00C94EB6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Signature of Student:</w:t>
      </w:r>
    </w:p>
    <w:p w14:paraId="5587A8B1" w14:textId="77777777" w:rsidR="001E2B3C" w:rsidRPr="00C61F33" w:rsidRDefault="001E2B3C">
      <w:pPr>
        <w:spacing w:line="480" w:lineRule="exact"/>
        <w:ind w:left="115" w:right="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505F70AE" w14:textId="77777777" w:rsidR="001E2B3C" w:rsidRPr="00C61F33" w:rsidRDefault="00C94EB6">
      <w:pPr>
        <w:spacing w:line="480" w:lineRule="exact"/>
        <w:ind w:left="115" w:right="29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Date:</w:t>
      </w:r>
      <w:r w:rsidRPr="00C61F33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         </w:t>
      </w: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(mm)</w:t>
      </w:r>
      <w:r w:rsidRPr="00C61F33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         </w:t>
      </w: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(dd),</w:t>
      </w:r>
      <w:r w:rsidRPr="00C61F33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         </w:t>
      </w:r>
      <w:r w:rsidRPr="00C61F33">
        <w:rPr>
          <w:rFonts w:ascii="Times New Roman" w:eastAsia="標楷體" w:hAnsi="Times New Roman" w:cs="Times New Roman"/>
          <w:sz w:val="28"/>
          <w:szCs w:val="28"/>
          <w:lang w:eastAsia="zh-TW"/>
        </w:rPr>
        <w:t>(yyyy)</w:t>
      </w:r>
    </w:p>
    <w:p w14:paraId="7872B001" w14:textId="77777777" w:rsidR="001E2B3C" w:rsidRPr="00C61F33" w:rsidRDefault="001E2B3C">
      <w:pPr>
        <w:rPr>
          <w:rFonts w:ascii="Times New Roman" w:hAnsi="Times New Roman" w:cs="Times New Roman"/>
        </w:rPr>
      </w:pPr>
    </w:p>
    <w:sectPr w:rsidR="001E2B3C" w:rsidRPr="00C61F33" w:rsidSect="00D8039A">
      <w:pgSz w:w="11906" w:h="16838"/>
      <w:pgMar w:top="1134" w:right="1440" w:bottom="1134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7403" w14:textId="77777777" w:rsidR="00E3223C" w:rsidRDefault="00E3223C">
      <w:r>
        <w:separator/>
      </w:r>
    </w:p>
  </w:endnote>
  <w:endnote w:type="continuationSeparator" w:id="0">
    <w:p w14:paraId="24968C86" w14:textId="77777777" w:rsidR="00E3223C" w:rsidRDefault="00E3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A22D" w14:textId="77777777" w:rsidR="00E3223C" w:rsidRDefault="00E3223C">
      <w:r>
        <w:separator/>
      </w:r>
    </w:p>
  </w:footnote>
  <w:footnote w:type="continuationSeparator" w:id="0">
    <w:p w14:paraId="1E6181BF" w14:textId="77777777" w:rsidR="00E3223C" w:rsidRDefault="00E3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303C2"/>
    <w:rsid w:val="0002768B"/>
    <w:rsid w:val="00062FAE"/>
    <w:rsid w:val="001D6189"/>
    <w:rsid w:val="001E2B3C"/>
    <w:rsid w:val="00283B3B"/>
    <w:rsid w:val="002D5BCB"/>
    <w:rsid w:val="00366390"/>
    <w:rsid w:val="00386F34"/>
    <w:rsid w:val="003976B1"/>
    <w:rsid w:val="003B5DD7"/>
    <w:rsid w:val="00422BA7"/>
    <w:rsid w:val="005D42FB"/>
    <w:rsid w:val="00623EDD"/>
    <w:rsid w:val="00691C4A"/>
    <w:rsid w:val="006C6632"/>
    <w:rsid w:val="00705875"/>
    <w:rsid w:val="00775018"/>
    <w:rsid w:val="007D00D5"/>
    <w:rsid w:val="008249C1"/>
    <w:rsid w:val="00855D7E"/>
    <w:rsid w:val="00895E77"/>
    <w:rsid w:val="0091322C"/>
    <w:rsid w:val="00956E0A"/>
    <w:rsid w:val="009F52F2"/>
    <w:rsid w:val="00A531BB"/>
    <w:rsid w:val="00AA13A5"/>
    <w:rsid w:val="00C42AD6"/>
    <w:rsid w:val="00C61F33"/>
    <w:rsid w:val="00C94EB6"/>
    <w:rsid w:val="00D8039A"/>
    <w:rsid w:val="00E3223C"/>
    <w:rsid w:val="00E81D4D"/>
    <w:rsid w:val="687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732B3"/>
  <w15:docId w15:val="{CDBD9F7D-5DA2-40C6-A12D-9A1A360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3">
    <w:name w:val="3.附件"/>
    <w:pPr>
      <w:spacing w:line="480" w:lineRule="exact"/>
    </w:pPr>
    <w:rPr>
      <w:rFonts w:ascii="Times New Roman" w:eastAsia="標楷體" w:hAnsi="Times New Roman"/>
      <w:b/>
      <w:sz w:val="28"/>
    </w:rPr>
  </w:style>
  <w:style w:type="paragraph" w:customStyle="1" w:styleId="A10">
    <w:name w:val="A1 系名"/>
    <w:basedOn w:val="a"/>
    <w:qFormat/>
    <w:rsid w:val="00A531BB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20">
    <w:name w:val="A2 表單名單"/>
    <w:basedOn w:val="a"/>
    <w:qFormat/>
    <w:rsid w:val="00A531BB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30">
    <w:name w:val="A3 碩班類別"/>
    <w:basedOn w:val="a"/>
    <w:qFormat/>
    <w:rsid w:val="00A531BB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paragraph" w:customStyle="1" w:styleId="A00">
    <w:name w:val="A0 表名編號"/>
    <w:basedOn w:val="a"/>
    <w:qFormat/>
    <w:rsid w:val="00A531BB"/>
    <w:pPr>
      <w:spacing w:line="320" w:lineRule="exact"/>
    </w:pPr>
    <w:rPr>
      <w:rFonts w:ascii="Times New Roman" w:eastAsia="標楷體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 Ting Lin</dc:creator>
  <cp:lastModifiedBy>user</cp:lastModifiedBy>
  <cp:revision>3</cp:revision>
  <dcterms:created xsi:type="dcterms:W3CDTF">2023-11-17T12:15:00Z</dcterms:created>
  <dcterms:modified xsi:type="dcterms:W3CDTF">2023-11-17T12:44:00Z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