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20" w:rsidRPr="0002419A" w:rsidRDefault="008B5C20" w:rsidP="008B5C20">
      <w:pPr>
        <w:pStyle w:val="A00"/>
      </w:pPr>
      <w:r w:rsidRPr="0002419A">
        <w:rPr>
          <w:rFonts w:hint="eastAsia"/>
        </w:rPr>
        <w:t>【碩表</w:t>
      </w:r>
      <w:r w:rsidR="008304B9">
        <w:rPr>
          <w:rFonts w:hint="eastAsia"/>
        </w:rPr>
        <w:t>6</w:t>
      </w:r>
      <w:r w:rsidRPr="0002419A">
        <w:rPr>
          <w:rFonts w:hint="eastAsia"/>
        </w:rPr>
        <w:t>-</w:t>
      </w:r>
      <w:r>
        <w:t>4</w:t>
      </w:r>
      <w:r w:rsidR="00FA0B3C">
        <w:rPr>
          <w:rFonts w:hint="eastAsia"/>
        </w:rPr>
        <w:t>修訂</w:t>
      </w:r>
      <w:r w:rsidR="00591F46">
        <w:rPr>
          <w:rFonts w:hint="eastAsia"/>
        </w:rPr>
        <w:t>版</w:t>
      </w:r>
      <w:r w:rsidR="00FA0B3C">
        <w:rPr>
          <w:rFonts w:hint="eastAsia"/>
        </w:rPr>
        <w:t>/112.</w:t>
      </w:r>
      <w:r w:rsidR="00046D92">
        <w:t>11</w:t>
      </w:r>
      <w:r w:rsidR="00FA0B3C">
        <w:rPr>
          <w:rFonts w:hint="eastAsia"/>
        </w:rPr>
        <w:t>.</w:t>
      </w:r>
      <w:r w:rsidR="00046D92">
        <w:t>17</w:t>
      </w:r>
      <w:r w:rsidRPr="0002419A">
        <w:rPr>
          <w:rFonts w:hint="eastAsia"/>
        </w:rPr>
        <w:t>】</w:t>
      </w:r>
    </w:p>
    <w:p w:rsidR="00302E58" w:rsidRDefault="003826B9" w:rsidP="00E55211">
      <w:pPr>
        <w:pStyle w:val="A20"/>
        <w:spacing w:line="480" w:lineRule="exact"/>
      </w:pPr>
      <w:r w:rsidRPr="00E55211">
        <w:t>國家圖書館學位論文延後公開申請書</w:t>
      </w:r>
    </w:p>
    <w:p w:rsidR="00302E58" w:rsidRDefault="003826B9" w:rsidP="008B5C20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302E58" w:rsidRDefault="003826B9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302E58" w:rsidRDefault="003826B9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9701" w:type="dxa"/>
        <w:tblInd w:w="-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573"/>
        <w:gridCol w:w="1531"/>
        <w:gridCol w:w="66"/>
        <w:gridCol w:w="1655"/>
        <w:gridCol w:w="1418"/>
        <w:gridCol w:w="1897"/>
      </w:tblGrid>
      <w:tr w:rsidR="00302E58" w:rsidTr="004E3778">
        <w:trPr>
          <w:trHeight w:val="700"/>
        </w:trPr>
        <w:tc>
          <w:tcPr>
            <w:tcW w:w="156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02E58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302E58" w:rsidRDefault="003826B9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302E58" w:rsidRDefault="003826B9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302E58" w:rsidTr="004E3778">
        <w:trPr>
          <w:trHeight w:val="425"/>
        </w:trPr>
        <w:tc>
          <w:tcPr>
            <w:tcW w:w="156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10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02E58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302E58" w:rsidRDefault="003826B9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315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02E58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302E58" w:rsidRDefault="00302E58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02E58" w:rsidTr="004E3778">
        <w:trPr>
          <w:trHeight w:val="225"/>
        </w:trPr>
        <w:tc>
          <w:tcPr>
            <w:tcW w:w="156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302E58" w:rsidRDefault="003826B9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302E58" w:rsidRDefault="003826B9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814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02E58">
            <w:pPr>
              <w:pStyle w:val="Standarduser"/>
              <w:rPr>
                <w:rFonts w:eastAsia="標楷體"/>
              </w:rPr>
            </w:pPr>
          </w:p>
          <w:p w:rsidR="00302E58" w:rsidRDefault="00302E58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302E58" w:rsidTr="004E3778">
        <w:trPr>
          <w:trHeight w:val="1573"/>
        </w:trPr>
        <w:tc>
          <w:tcPr>
            <w:tcW w:w="156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 w:rsidP="00E55211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302E58" w:rsidRDefault="003826B9" w:rsidP="00E55211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302E58" w:rsidRDefault="003826B9" w:rsidP="00E55211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814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 w:rsidP="004E3778">
            <w:pPr>
              <w:pStyle w:val="Standarduser"/>
              <w:snapToGrid w:val="0"/>
              <w:spacing w:line="24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302E58" w:rsidRDefault="003826B9" w:rsidP="004E3778">
            <w:pPr>
              <w:pStyle w:val="Standarduser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302E58" w:rsidRDefault="003826B9" w:rsidP="004E3778">
            <w:pPr>
              <w:pStyle w:val="Standarduser"/>
              <w:snapToGrid w:val="0"/>
              <w:spacing w:line="24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302E58" w:rsidRDefault="003826B9" w:rsidP="004E3778">
            <w:pPr>
              <w:pStyle w:val="Standarduser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302E58" w:rsidRDefault="003826B9" w:rsidP="004E3778">
            <w:pPr>
              <w:pStyle w:val="Standarduser"/>
              <w:snapToGrid w:val="0"/>
              <w:spacing w:line="24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302E58" w:rsidRDefault="003826B9" w:rsidP="004E3778">
            <w:pPr>
              <w:pStyle w:val="Standarduser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302E58" w:rsidTr="004E3778">
        <w:trPr>
          <w:trHeight w:val="796"/>
        </w:trPr>
        <w:tc>
          <w:tcPr>
            <w:tcW w:w="156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302E58" w:rsidRDefault="003826B9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4825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"/>
              <w:widowControl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302E58" w:rsidRDefault="003826B9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31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Web"/>
              <w:spacing w:before="0" w:line="40" w:lineRule="atLeas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302E58" w:rsidRDefault="003826B9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  <w:bookmarkStart w:id="0" w:name="_GoBack"/>
        <w:bookmarkEnd w:id="0"/>
      </w:tr>
      <w:tr w:rsidR="00302E58" w:rsidTr="004E3778">
        <w:trPr>
          <w:trHeight w:val="803"/>
        </w:trPr>
        <w:tc>
          <w:tcPr>
            <w:tcW w:w="15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302E58" w:rsidRDefault="003826B9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4825" w:type="dxa"/>
            <w:gridSpan w:val="4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2E58" w:rsidRDefault="003826B9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302E58" w:rsidRDefault="003826B9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2E58" w:rsidRDefault="003826B9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302E58" w:rsidRDefault="003826B9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E55211" w:rsidTr="004E3778">
        <w:trPr>
          <w:trHeight w:val="757"/>
        </w:trPr>
        <w:tc>
          <w:tcPr>
            <w:tcW w:w="4731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55211" w:rsidRDefault="00E55211" w:rsidP="00E55211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E55211" w:rsidRDefault="00E55211" w:rsidP="00E55211">
            <w:pPr>
              <w:pStyle w:val="Standarduser"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</w:t>
            </w:r>
          </w:p>
        </w:tc>
        <w:tc>
          <w:tcPr>
            <w:tcW w:w="497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55211" w:rsidRDefault="00E55211" w:rsidP="00E55211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E55211" w:rsidRDefault="00E55211" w:rsidP="00E55211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E55211" w:rsidTr="004E3778">
        <w:trPr>
          <w:trHeight w:val="983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55211" w:rsidRDefault="00E55211" w:rsidP="00E55211">
            <w:pPr>
              <w:pStyle w:val="Standarduser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E55211" w:rsidRDefault="00E55211" w:rsidP="00E55211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302E58" w:rsidRDefault="003826B9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302E58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="003826B9">
        <w:rPr>
          <w:rFonts w:eastAsia="標楷體"/>
        </w:rPr>
        <w:t>依教育部</w:t>
      </w:r>
      <w:r w:rsidR="003826B9">
        <w:rPr>
          <w:rFonts w:eastAsia="標楷體"/>
        </w:rPr>
        <w:t>107</w:t>
      </w:r>
      <w:r w:rsidR="003826B9">
        <w:rPr>
          <w:rFonts w:eastAsia="標楷體"/>
        </w:rPr>
        <w:t>年</w:t>
      </w:r>
      <w:r w:rsidR="003826B9">
        <w:rPr>
          <w:rFonts w:eastAsia="標楷體"/>
        </w:rPr>
        <w:t>12</w:t>
      </w:r>
      <w:r w:rsidR="003826B9">
        <w:rPr>
          <w:rFonts w:eastAsia="標楷體"/>
        </w:rPr>
        <w:t>月</w:t>
      </w:r>
      <w:r w:rsidR="003826B9">
        <w:rPr>
          <w:rFonts w:eastAsia="標楷體"/>
        </w:rPr>
        <w:t>5</w:t>
      </w:r>
      <w:r w:rsidR="003826B9">
        <w:rPr>
          <w:rFonts w:eastAsia="標楷體"/>
        </w:rPr>
        <w:t>日臺教高</w:t>
      </w:r>
      <w:r w:rsidR="003826B9">
        <w:rPr>
          <w:rFonts w:eastAsia="標楷體"/>
        </w:rPr>
        <w:t>(</w:t>
      </w:r>
      <w:r w:rsidR="003826B9">
        <w:rPr>
          <w:rFonts w:eastAsia="標楷體"/>
        </w:rPr>
        <w:t>二</w:t>
      </w:r>
      <w:r w:rsidR="003826B9">
        <w:rPr>
          <w:rFonts w:eastAsia="標楷體"/>
        </w:rPr>
        <w:t>)</w:t>
      </w:r>
      <w:r w:rsidR="003826B9">
        <w:rPr>
          <w:rFonts w:eastAsia="標楷體"/>
        </w:rPr>
        <w:t>字第</w:t>
      </w:r>
      <w:r w:rsidR="003826B9">
        <w:rPr>
          <w:rFonts w:eastAsia="標楷體"/>
        </w:rPr>
        <w:t>1070210758</w:t>
      </w:r>
      <w:r w:rsidR="003826B9">
        <w:rPr>
          <w:rFonts w:eastAsia="標楷體"/>
        </w:rPr>
        <w:t>號函及</w:t>
      </w:r>
      <w:r w:rsidR="003826B9">
        <w:rPr>
          <w:rFonts w:eastAsia="標楷體"/>
        </w:rPr>
        <w:t>109</w:t>
      </w:r>
      <w:r w:rsidR="003826B9">
        <w:rPr>
          <w:rFonts w:eastAsia="標楷體"/>
        </w:rPr>
        <w:t>年</w:t>
      </w:r>
      <w:r w:rsidR="003826B9">
        <w:rPr>
          <w:rFonts w:eastAsia="標楷體"/>
        </w:rPr>
        <w:t>3</w:t>
      </w:r>
      <w:r w:rsidR="003826B9">
        <w:rPr>
          <w:rFonts w:eastAsia="標楷體"/>
        </w:rPr>
        <w:t>月</w:t>
      </w:r>
      <w:r w:rsidR="003826B9">
        <w:rPr>
          <w:rFonts w:eastAsia="標楷體"/>
        </w:rPr>
        <w:t>13</w:t>
      </w:r>
      <w:r w:rsidR="003826B9">
        <w:rPr>
          <w:rFonts w:eastAsia="標楷體"/>
        </w:rPr>
        <w:t>日臺教高通字第</w:t>
      </w:r>
      <w:r w:rsidR="003826B9">
        <w:rPr>
          <w:rFonts w:eastAsia="標楷體"/>
        </w:rPr>
        <w:t>1090027810</w:t>
      </w:r>
      <w:r w:rsidR="003826B9">
        <w:rPr>
          <w:rFonts w:eastAsia="標楷體"/>
        </w:rPr>
        <w:t>號函，請據實填寫本申請書並檢附由學校認定或審議單位認定之證明文件，經由學校向本館提出申請，無認定或審議單位章戳者退回學校處理。</w:t>
      </w:r>
    </w:p>
    <w:p w:rsidR="00302E58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3826B9">
        <w:rPr>
          <w:rFonts w:eastAsia="標楷體"/>
        </w:rPr>
        <w:t>論文尚未送交國家圖書館，請於提送論文時，夾附親筆簽名申請書</w:t>
      </w:r>
      <w:r w:rsidR="003826B9">
        <w:rPr>
          <w:rFonts w:eastAsia="標楷體"/>
        </w:rPr>
        <w:t>1</w:t>
      </w:r>
      <w:r w:rsidR="003826B9">
        <w:rPr>
          <w:rFonts w:eastAsia="標楷體"/>
        </w:rPr>
        <w:t>份。</w:t>
      </w:r>
    </w:p>
    <w:p w:rsidR="00302E58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3826B9">
        <w:rPr>
          <w:rFonts w:eastAsia="標楷體"/>
        </w:rPr>
        <w:t>論文已送達國家圖書館，請將親筆簽名申請書一式</w:t>
      </w:r>
      <w:r w:rsidR="003826B9">
        <w:rPr>
          <w:rFonts w:eastAsia="標楷體"/>
        </w:rPr>
        <w:t>2</w:t>
      </w:r>
      <w:r w:rsidR="003826B9">
        <w:rPr>
          <w:rFonts w:eastAsia="標楷體"/>
        </w:rPr>
        <w:t>份掛號郵寄</w:t>
      </w:r>
      <w:r w:rsidR="003826B9">
        <w:rPr>
          <w:rFonts w:eastAsia="標楷體"/>
        </w:rPr>
        <w:t>10001</w:t>
      </w:r>
      <w:r w:rsidR="003826B9">
        <w:rPr>
          <w:rFonts w:eastAsia="標楷體"/>
        </w:rPr>
        <w:t>臺北市中山南路</w:t>
      </w:r>
      <w:r w:rsidR="003826B9">
        <w:rPr>
          <w:rFonts w:eastAsia="標楷體"/>
        </w:rPr>
        <w:t>20</w:t>
      </w:r>
      <w:r w:rsidR="003826B9">
        <w:rPr>
          <w:rFonts w:eastAsia="標楷體"/>
        </w:rPr>
        <w:t>號國家圖書館館藏發展及書目管理組，並於信封註明「學位論文延後公開申請書」。</w:t>
      </w:r>
    </w:p>
    <w:p w:rsidR="00302E58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 w:hint="eastAsia"/>
        </w:rPr>
        <w:t>4.</w:t>
      </w:r>
      <w:r w:rsidR="003826B9"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302E58" w:rsidRDefault="003826B9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302E58" w:rsidRPr="00E55211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/>
        </w:rPr>
        <w:t>1.</w:t>
      </w:r>
      <w:r w:rsidR="003826B9">
        <w:rPr>
          <w:rFonts w:eastAsia="標楷體"/>
        </w:rPr>
        <w:t>Please fill in all blanks and attach the certification documents approved by the university and</w:t>
      </w:r>
      <w:r w:rsidR="003826B9" w:rsidRPr="00E55211">
        <w:rPr>
          <w:rFonts w:eastAsia="標楷體"/>
        </w:rPr>
        <w:t xml:space="preserve"> </w:t>
      </w:r>
      <w:r w:rsidR="003826B9"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302E58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/>
        </w:rPr>
        <w:t>2.</w:t>
      </w:r>
      <w:r w:rsidR="003826B9">
        <w:rPr>
          <w:rFonts w:eastAsia="標楷體"/>
        </w:rPr>
        <w:t>If the thesis or dissertation is not yet submitted to the NCL, please attach the signed application form to the thesis or dissertation.</w:t>
      </w:r>
    </w:p>
    <w:p w:rsidR="00302E58" w:rsidRPr="00E55211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>
        <w:rPr>
          <w:rFonts w:eastAsia="標楷體"/>
        </w:rPr>
        <w:t>3.</w:t>
      </w:r>
      <w:r w:rsidR="003826B9"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 w:rsidR="003826B9">
          <w:rPr>
            <w:rFonts w:eastAsia="標楷體"/>
          </w:rPr>
          <w:t>No.20, Zhongshan S. Rd., Zhongzheng District, Taipei City</w:t>
        </w:r>
      </w:hyperlink>
      <w:r w:rsidR="003826B9">
        <w:rPr>
          <w:rFonts w:eastAsia="標楷體"/>
        </w:rPr>
        <w:t xml:space="preserve"> 10001, Taiwan (R.O.C.)</w:t>
      </w:r>
    </w:p>
    <w:p w:rsidR="00302E58" w:rsidRPr="00E55211" w:rsidRDefault="00E55211" w:rsidP="00E55211">
      <w:pPr>
        <w:pStyle w:val="Standarduser"/>
        <w:snapToGrid w:val="0"/>
        <w:spacing w:line="200" w:lineRule="exact"/>
        <w:ind w:left="168" w:hangingChars="84" w:hanging="168"/>
        <w:jc w:val="both"/>
        <w:rPr>
          <w:rFonts w:eastAsia="標楷體"/>
        </w:rPr>
      </w:pPr>
      <w:r w:rsidRPr="00E55211">
        <w:rPr>
          <w:rFonts w:eastAsia="標楷體"/>
        </w:rPr>
        <w:t>4.</w:t>
      </w:r>
      <w:r w:rsidR="003826B9" w:rsidRPr="00E55211">
        <w:rPr>
          <w:rFonts w:eastAsia="標楷體"/>
        </w:rPr>
        <w:t>The delayed date of printed copies and the independent viewing equipment will synchronize.</w:t>
      </w:r>
    </w:p>
    <w:p w:rsidR="00302E58" w:rsidRDefault="003826B9" w:rsidP="00E55211">
      <w:pPr>
        <w:pStyle w:val="Standarduser"/>
        <w:snapToGrid w:val="0"/>
        <w:spacing w:line="220" w:lineRule="exact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302E58" w:rsidRDefault="003826B9" w:rsidP="00E55211">
      <w:pPr>
        <w:pStyle w:val="Standarduser"/>
        <w:snapToGrid w:val="0"/>
        <w:spacing w:line="320" w:lineRule="exact"/>
        <w:ind w:left="41" w:right="-805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302E58" w:rsidRDefault="003826B9" w:rsidP="00E55211">
      <w:pPr>
        <w:pStyle w:val="Standarduser"/>
        <w:snapToGrid w:val="0"/>
        <w:spacing w:line="320" w:lineRule="exact"/>
        <w:ind w:right="-805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302E58" w:rsidRDefault="003826B9" w:rsidP="00E55211">
      <w:pPr>
        <w:pStyle w:val="Standarduser"/>
        <w:snapToGrid w:val="0"/>
        <w:spacing w:line="320" w:lineRule="exact"/>
        <w:ind w:left="6935" w:right="-805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302E58" w:rsidRDefault="003826B9" w:rsidP="00E55211">
      <w:pPr>
        <w:pStyle w:val="Standarduser"/>
        <w:snapToGrid w:val="0"/>
        <w:spacing w:line="320" w:lineRule="exact"/>
        <w:ind w:left="197" w:right="-805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302E58" w:rsidSect="008B5C20">
      <w:pgSz w:w="11906" w:h="16838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74" w:rsidRDefault="00DF2A74">
      <w:r>
        <w:separator/>
      </w:r>
    </w:p>
  </w:endnote>
  <w:endnote w:type="continuationSeparator" w:id="0">
    <w:p w:rsidR="00DF2A74" w:rsidRDefault="00D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auto"/>
    <w:pitch w:val="variable"/>
  </w:font>
  <w:font w:name="OpenSymbol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74" w:rsidRDefault="00DF2A74">
      <w:r>
        <w:rPr>
          <w:color w:val="000000"/>
        </w:rPr>
        <w:separator/>
      </w:r>
    </w:p>
  </w:footnote>
  <w:footnote w:type="continuationSeparator" w:id="0">
    <w:p w:rsidR="00DF2A74" w:rsidRDefault="00DF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93E"/>
    <w:multiLevelType w:val="multilevel"/>
    <w:tmpl w:val="7C9A9F22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E7A2C"/>
    <w:multiLevelType w:val="multilevel"/>
    <w:tmpl w:val="916AFF80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" w15:restartNumberingAfterBreak="0">
    <w:nsid w:val="0695257D"/>
    <w:multiLevelType w:val="multilevel"/>
    <w:tmpl w:val="B052DCC8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CBB2659"/>
    <w:multiLevelType w:val="multilevel"/>
    <w:tmpl w:val="DA2C429C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4" w15:restartNumberingAfterBreak="0">
    <w:nsid w:val="0DE65589"/>
    <w:multiLevelType w:val="multilevel"/>
    <w:tmpl w:val="7786EE8E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5" w15:restartNumberingAfterBreak="0">
    <w:nsid w:val="111B7CE5"/>
    <w:multiLevelType w:val="multilevel"/>
    <w:tmpl w:val="4826613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B00CAE"/>
    <w:multiLevelType w:val="multilevel"/>
    <w:tmpl w:val="41ACB56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176145"/>
    <w:multiLevelType w:val="multilevel"/>
    <w:tmpl w:val="9D08B998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8" w15:restartNumberingAfterBreak="0">
    <w:nsid w:val="1774727A"/>
    <w:multiLevelType w:val="multilevel"/>
    <w:tmpl w:val="14E63FB4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9" w15:restartNumberingAfterBreak="0">
    <w:nsid w:val="198076BB"/>
    <w:multiLevelType w:val="multilevel"/>
    <w:tmpl w:val="5AE6B4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A106BE"/>
    <w:multiLevelType w:val="multilevel"/>
    <w:tmpl w:val="B1BAD2D2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140BD9"/>
    <w:multiLevelType w:val="multilevel"/>
    <w:tmpl w:val="7BF4AB7E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B1958"/>
    <w:multiLevelType w:val="multilevel"/>
    <w:tmpl w:val="DAA69F1A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3" w15:restartNumberingAfterBreak="0">
    <w:nsid w:val="23E41887"/>
    <w:multiLevelType w:val="multilevel"/>
    <w:tmpl w:val="675A706C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14" w15:restartNumberingAfterBreak="0">
    <w:nsid w:val="26F40CE0"/>
    <w:multiLevelType w:val="multilevel"/>
    <w:tmpl w:val="31200080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63990"/>
    <w:multiLevelType w:val="multilevel"/>
    <w:tmpl w:val="F638606A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16" w15:restartNumberingAfterBreak="0">
    <w:nsid w:val="30380747"/>
    <w:multiLevelType w:val="multilevel"/>
    <w:tmpl w:val="BAF00B96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090144"/>
    <w:multiLevelType w:val="multilevel"/>
    <w:tmpl w:val="55C4A6F2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18" w15:restartNumberingAfterBreak="0">
    <w:nsid w:val="39356550"/>
    <w:multiLevelType w:val="multilevel"/>
    <w:tmpl w:val="185A873E"/>
    <w:styleLink w:val="WWNum29"/>
    <w:lvl w:ilvl="0">
      <w:numFmt w:val="bullet"/>
      <w:lvlText w:val="◎"/>
      <w:lvlJc w:val="left"/>
      <w:pPr>
        <w:ind w:left="1068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abstractNum w:abstractNumId="19" w15:restartNumberingAfterBreak="0">
    <w:nsid w:val="39791167"/>
    <w:multiLevelType w:val="multilevel"/>
    <w:tmpl w:val="8BB07636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E83EB2"/>
    <w:multiLevelType w:val="multilevel"/>
    <w:tmpl w:val="FF36863A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1" w15:restartNumberingAfterBreak="0">
    <w:nsid w:val="3CC21885"/>
    <w:multiLevelType w:val="multilevel"/>
    <w:tmpl w:val="BCD0F182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D9D65B7"/>
    <w:multiLevelType w:val="multilevel"/>
    <w:tmpl w:val="C620301C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796561"/>
    <w:multiLevelType w:val="multilevel"/>
    <w:tmpl w:val="32C06016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9BF6A30"/>
    <w:multiLevelType w:val="multilevel"/>
    <w:tmpl w:val="F5E28410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A72AAE"/>
    <w:multiLevelType w:val="multilevel"/>
    <w:tmpl w:val="40C4FB50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7B7094"/>
    <w:multiLevelType w:val="multilevel"/>
    <w:tmpl w:val="42865D7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6D151F6"/>
    <w:multiLevelType w:val="multilevel"/>
    <w:tmpl w:val="3C167E9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9A02930"/>
    <w:multiLevelType w:val="multilevel"/>
    <w:tmpl w:val="A93A85D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C70794E"/>
    <w:multiLevelType w:val="multilevel"/>
    <w:tmpl w:val="FE362B38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0" w15:restartNumberingAfterBreak="0">
    <w:nsid w:val="5CC1338D"/>
    <w:multiLevelType w:val="multilevel"/>
    <w:tmpl w:val="AE3471AC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31" w15:restartNumberingAfterBreak="0">
    <w:nsid w:val="604919A0"/>
    <w:multiLevelType w:val="multilevel"/>
    <w:tmpl w:val="74102C70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32" w15:restartNumberingAfterBreak="0">
    <w:nsid w:val="610F35BA"/>
    <w:multiLevelType w:val="multilevel"/>
    <w:tmpl w:val="B56C7028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2D254A"/>
    <w:multiLevelType w:val="multilevel"/>
    <w:tmpl w:val="A2A0860A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34" w15:restartNumberingAfterBreak="0">
    <w:nsid w:val="63B97F6B"/>
    <w:multiLevelType w:val="multilevel"/>
    <w:tmpl w:val="19AAD830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40A1506"/>
    <w:multiLevelType w:val="multilevel"/>
    <w:tmpl w:val="7406853C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867A5E"/>
    <w:multiLevelType w:val="multilevel"/>
    <w:tmpl w:val="54268A82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A23C97"/>
    <w:multiLevelType w:val="multilevel"/>
    <w:tmpl w:val="4C944F34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9628F7"/>
    <w:multiLevelType w:val="multilevel"/>
    <w:tmpl w:val="79147088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596"/>
    <w:multiLevelType w:val="multilevel"/>
    <w:tmpl w:val="7F9ADC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9"/>
  </w:num>
  <w:num w:numId="2">
    <w:abstractNumId w:val="27"/>
  </w:num>
  <w:num w:numId="3">
    <w:abstractNumId w:val="9"/>
  </w:num>
  <w:num w:numId="4">
    <w:abstractNumId w:val="28"/>
  </w:num>
  <w:num w:numId="5">
    <w:abstractNumId w:val="38"/>
  </w:num>
  <w:num w:numId="6">
    <w:abstractNumId w:val="24"/>
  </w:num>
  <w:num w:numId="7">
    <w:abstractNumId w:val="30"/>
  </w:num>
  <w:num w:numId="8">
    <w:abstractNumId w:val="14"/>
  </w:num>
  <w:num w:numId="9">
    <w:abstractNumId w:val="26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9"/>
  </w:num>
  <w:num w:numId="15">
    <w:abstractNumId w:val="19"/>
  </w:num>
  <w:num w:numId="16">
    <w:abstractNumId w:val="21"/>
  </w:num>
  <w:num w:numId="17">
    <w:abstractNumId w:val="34"/>
  </w:num>
  <w:num w:numId="18">
    <w:abstractNumId w:val="15"/>
  </w:num>
  <w:num w:numId="19">
    <w:abstractNumId w:val="3"/>
  </w:num>
  <w:num w:numId="20">
    <w:abstractNumId w:val="37"/>
  </w:num>
  <w:num w:numId="21">
    <w:abstractNumId w:val="0"/>
  </w:num>
  <w:num w:numId="22">
    <w:abstractNumId w:val="20"/>
  </w:num>
  <w:num w:numId="23">
    <w:abstractNumId w:val="1"/>
  </w:num>
  <w:num w:numId="24">
    <w:abstractNumId w:val="17"/>
  </w:num>
  <w:num w:numId="25">
    <w:abstractNumId w:val="10"/>
  </w:num>
  <w:num w:numId="26">
    <w:abstractNumId w:val="11"/>
  </w:num>
  <w:num w:numId="27">
    <w:abstractNumId w:val="25"/>
  </w:num>
  <w:num w:numId="28">
    <w:abstractNumId w:val="36"/>
  </w:num>
  <w:num w:numId="29">
    <w:abstractNumId w:val="4"/>
  </w:num>
  <w:num w:numId="30">
    <w:abstractNumId w:val="18"/>
  </w:num>
  <w:num w:numId="31">
    <w:abstractNumId w:val="32"/>
  </w:num>
  <w:num w:numId="32">
    <w:abstractNumId w:val="7"/>
  </w:num>
  <w:num w:numId="33">
    <w:abstractNumId w:val="23"/>
  </w:num>
  <w:num w:numId="34">
    <w:abstractNumId w:val="35"/>
  </w:num>
  <w:num w:numId="35">
    <w:abstractNumId w:val="33"/>
  </w:num>
  <w:num w:numId="36">
    <w:abstractNumId w:val="31"/>
  </w:num>
  <w:num w:numId="37">
    <w:abstractNumId w:val="12"/>
  </w:num>
  <w:num w:numId="38">
    <w:abstractNumId w:val="8"/>
  </w:num>
  <w:num w:numId="39">
    <w:abstractNumId w:val="13"/>
  </w:num>
  <w:num w:numId="40">
    <w:abstractNumId w:val="22"/>
  </w:num>
  <w:num w:numId="41">
    <w:abstractNumId w:val="32"/>
    <w:lvlOverride w:ilvl="0">
      <w:startOverride w:val="1"/>
    </w:lvlOverride>
  </w:num>
  <w:num w:numId="4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8"/>
    <w:rsid w:val="00046D92"/>
    <w:rsid w:val="000A0FB0"/>
    <w:rsid w:val="00302E58"/>
    <w:rsid w:val="003826B9"/>
    <w:rsid w:val="00475F4F"/>
    <w:rsid w:val="004C7718"/>
    <w:rsid w:val="004E3778"/>
    <w:rsid w:val="004E67CA"/>
    <w:rsid w:val="00591F46"/>
    <w:rsid w:val="007B6AC1"/>
    <w:rsid w:val="008304B9"/>
    <w:rsid w:val="008B5C20"/>
    <w:rsid w:val="00B27F2C"/>
    <w:rsid w:val="00DF2A74"/>
    <w:rsid w:val="00E55211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EBB1"/>
  <w15:docId w15:val="{A9161AFB-C3AE-493A-B941-8B709440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pPr>
      <w:suppressAutoHyphens/>
    </w:pPr>
    <w:rPr>
      <w:sz w:val="24"/>
      <w:szCs w:val="24"/>
    </w:rPr>
  </w:style>
  <w:style w:type="paragraph" w:styleId="a8">
    <w:name w:val="Revision"/>
    <w:pPr>
      <w:widowControl/>
      <w:suppressAutoHyphens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paragraph" w:customStyle="1" w:styleId="A00">
    <w:name w:val="A0 表名編號"/>
    <w:basedOn w:val="a"/>
    <w:qFormat/>
    <w:rsid w:val="008B5C20"/>
    <w:pPr>
      <w:widowControl/>
      <w:suppressAutoHyphens w:val="0"/>
      <w:autoSpaceDN/>
      <w:spacing w:line="320" w:lineRule="exact"/>
      <w:textAlignment w:val="auto"/>
    </w:pPr>
    <w:rPr>
      <w:rFonts w:eastAsia="標楷體"/>
    </w:rPr>
  </w:style>
  <w:style w:type="paragraph" w:customStyle="1" w:styleId="A10">
    <w:name w:val="A1 系名"/>
    <w:basedOn w:val="a"/>
    <w:qFormat/>
    <w:rsid w:val="00E55211"/>
    <w:pPr>
      <w:widowControl/>
      <w:suppressAutoHyphens w:val="0"/>
      <w:autoSpaceDN/>
      <w:spacing w:line="600" w:lineRule="exact"/>
      <w:jc w:val="center"/>
      <w:textAlignment w:val="auto"/>
    </w:pPr>
    <w:rPr>
      <w:rFonts w:eastAsia="標楷體" w:cstheme="minorBidi"/>
      <w:b/>
      <w:sz w:val="36"/>
      <w:szCs w:val="36"/>
    </w:rPr>
  </w:style>
  <w:style w:type="paragraph" w:customStyle="1" w:styleId="A20">
    <w:name w:val="A2 表單名單"/>
    <w:basedOn w:val="a"/>
    <w:qFormat/>
    <w:rsid w:val="00E55211"/>
    <w:pPr>
      <w:widowControl/>
      <w:suppressAutoHyphens w:val="0"/>
      <w:autoSpaceDN/>
      <w:spacing w:line="600" w:lineRule="exact"/>
      <w:jc w:val="center"/>
      <w:textAlignment w:val="auto"/>
    </w:pPr>
    <w:rPr>
      <w:rFonts w:eastAsia="標楷體" w:cstheme="minorBidi"/>
      <w:b/>
      <w:sz w:val="36"/>
      <w:szCs w:val="3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4</cp:revision>
  <cp:lastPrinted>2020-06-08T05:44:00Z</cp:lastPrinted>
  <dcterms:created xsi:type="dcterms:W3CDTF">2023-11-17T12:20:00Z</dcterms:created>
  <dcterms:modified xsi:type="dcterms:W3CDTF">2023-11-17T12:47:00Z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