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687B" w14:textId="2B7BACAB" w:rsidR="0029489D" w:rsidRDefault="00BF7EDB" w:rsidP="00996A36">
      <w:pPr>
        <w:jc w:val="center"/>
        <w:rPr>
          <w:rFonts w:ascii="標楷體" w:eastAsia="標楷體" w:hAnsi="標楷體"/>
          <w:sz w:val="40"/>
          <w:szCs w:val="40"/>
        </w:rPr>
      </w:pPr>
      <w:r w:rsidRPr="00C857D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BE6E6" wp14:editId="01AF07F5">
                <wp:simplePos x="0" y="0"/>
                <wp:positionH relativeFrom="column">
                  <wp:posOffset>-76200</wp:posOffset>
                </wp:positionH>
                <wp:positionV relativeFrom="paragraph">
                  <wp:posOffset>-379730</wp:posOffset>
                </wp:positionV>
                <wp:extent cx="100711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DDD5" w14:textId="1F1639D2" w:rsidR="00BF7EDB" w:rsidRPr="00C857DF" w:rsidRDefault="00BF7EDB" w:rsidP="00BF7EDB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BE6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pt;margin-top:-29.9pt;width:7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" filled="f" stroked="f">
                <v:textbox style="mso-fit-shape-to-text:t">
                  <w:txbxContent>
                    <w:p w14:paraId="6CB3DDD5" w14:textId="1F1639D2" w:rsidR="00BF7EDB" w:rsidRPr="00C857DF" w:rsidRDefault="00BF7EDB" w:rsidP="00BF7EDB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B7C7B" w:rsidRPr="00D245C2">
        <w:rPr>
          <w:rFonts w:ascii="標楷體" w:eastAsia="標楷體" w:hAnsi="標楷體" w:hint="eastAsia"/>
          <w:sz w:val="40"/>
          <w:szCs w:val="40"/>
        </w:rPr>
        <w:t>國立澎湖科技大學觀光休閒系專題</w:t>
      </w:r>
      <w:r w:rsidR="00C14826">
        <w:rPr>
          <w:rFonts w:ascii="標楷體" w:eastAsia="標楷體" w:hAnsi="標楷體" w:hint="eastAsia"/>
          <w:sz w:val="40"/>
          <w:szCs w:val="40"/>
        </w:rPr>
        <w:t>全文初稿</w:t>
      </w:r>
      <w:r w:rsidR="00E83BA5">
        <w:rPr>
          <w:rFonts w:ascii="標楷體" w:eastAsia="標楷體" w:hAnsi="標楷體" w:hint="eastAsia"/>
          <w:sz w:val="40"/>
          <w:szCs w:val="40"/>
        </w:rPr>
        <w:t>格式</w:t>
      </w:r>
      <w:r w:rsidR="00C14826">
        <w:rPr>
          <w:rFonts w:ascii="標楷體" w:eastAsia="標楷體" w:hAnsi="標楷體" w:hint="eastAsia"/>
          <w:sz w:val="40"/>
          <w:szCs w:val="40"/>
        </w:rPr>
        <w:t>確定</w:t>
      </w:r>
      <w:r w:rsidR="00E83BA5">
        <w:rPr>
          <w:rFonts w:ascii="標楷體" w:eastAsia="標楷體" w:hAnsi="標楷體" w:hint="eastAsia"/>
          <w:sz w:val="40"/>
          <w:szCs w:val="40"/>
        </w:rPr>
        <w:t>書</w:t>
      </w:r>
    </w:p>
    <w:p w14:paraId="74EDFF10" w14:textId="77777777" w:rsidR="00CB7C7B" w:rsidRPr="0029489D" w:rsidRDefault="0029489D" w:rsidP="0029489D">
      <w:pPr>
        <w:ind w:rightChars="639" w:right="1534"/>
        <w:jc w:val="right"/>
        <w:rPr>
          <w:rFonts w:ascii="標楷體" w:eastAsia="標楷體" w:hAnsi="標楷體"/>
          <w:szCs w:val="40"/>
        </w:rPr>
      </w:pPr>
      <w:r w:rsidRPr="0029489D">
        <w:rPr>
          <w:rFonts w:ascii="標楷體" w:eastAsia="標楷體" w:hAnsi="標楷體" w:hint="eastAsia"/>
          <w:szCs w:val="40"/>
        </w:rPr>
        <w:t>系辦收件日期：</w:t>
      </w:r>
    </w:p>
    <w:p w14:paraId="6A60DA6E" w14:textId="2FC28760" w:rsidR="00E83BA5" w:rsidRPr="00C14826" w:rsidRDefault="00C14826" w:rsidP="00996A3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◎報告書初稿繳交時請一併附上此表。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015"/>
        <w:gridCol w:w="1862"/>
        <w:gridCol w:w="3808"/>
        <w:gridCol w:w="411"/>
        <w:gridCol w:w="1828"/>
      </w:tblGrid>
      <w:tr w:rsidR="000269F5" w:rsidRPr="00996A36" w14:paraId="32CB1FEF" w14:textId="77777777" w:rsidTr="00685804">
        <w:trPr>
          <w:trHeight w:val="318"/>
        </w:trPr>
        <w:tc>
          <w:tcPr>
            <w:tcW w:w="2547" w:type="dxa"/>
            <w:gridSpan w:val="2"/>
            <w:vMerge w:val="restart"/>
            <w:vAlign w:val="center"/>
          </w:tcPr>
          <w:p w14:paraId="2F35DF85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專題研究類型</w:t>
            </w:r>
          </w:p>
        </w:tc>
        <w:tc>
          <w:tcPr>
            <w:tcW w:w="1862" w:type="dxa"/>
          </w:tcPr>
          <w:p w14:paraId="40CCC9E2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學術</w:t>
            </w:r>
          </w:p>
        </w:tc>
        <w:tc>
          <w:tcPr>
            <w:tcW w:w="4219" w:type="dxa"/>
            <w:gridSpan w:val="2"/>
          </w:tcPr>
          <w:p w14:paraId="0B69B168" w14:textId="77777777" w:rsidR="000269F5" w:rsidRPr="00996A36" w:rsidRDefault="000269F5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□學術性</w:t>
            </w:r>
          </w:p>
        </w:tc>
        <w:tc>
          <w:tcPr>
            <w:tcW w:w="1828" w:type="dxa"/>
          </w:tcPr>
          <w:p w14:paraId="70C78F23" w14:textId="1D3EFBD1" w:rsidR="000269F5" w:rsidRPr="00996A36" w:rsidRDefault="00E83BA5" w:rsidP="005F7818">
            <w:pPr>
              <w:ind w:leftChars="-35" w:rightChars="-57" w:right="-137" w:hangingChars="30" w:hanging="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組別編號</w:t>
            </w:r>
          </w:p>
        </w:tc>
      </w:tr>
      <w:tr w:rsidR="000269F5" w:rsidRPr="00996A36" w14:paraId="5B9DDD63" w14:textId="77777777" w:rsidTr="00685804">
        <w:trPr>
          <w:trHeight w:val="144"/>
        </w:trPr>
        <w:tc>
          <w:tcPr>
            <w:tcW w:w="2547" w:type="dxa"/>
            <w:gridSpan w:val="2"/>
            <w:vMerge/>
          </w:tcPr>
          <w:p w14:paraId="3594F528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E8DD780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非學術</w:t>
            </w:r>
          </w:p>
        </w:tc>
        <w:tc>
          <w:tcPr>
            <w:tcW w:w="4219" w:type="dxa"/>
            <w:gridSpan w:val="2"/>
          </w:tcPr>
          <w:p w14:paraId="1291066B" w14:textId="77777777" w:rsidR="000269F5" w:rsidRPr="00996A36" w:rsidRDefault="000269F5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□實務性、□競賽性、□產學性</w:t>
            </w:r>
          </w:p>
        </w:tc>
        <w:tc>
          <w:tcPr>
            <w:tcW w:w="1828" w:type="dxa"/>
          </w:tcPr>
          <w:p w14:paraId="60B00432" w14:textId="77777777" w:rsidR="000269F5" w:rsidRPr="00996A36" w:rsidRDefault="000269F5" w:rsidP="000269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6" w:rsidRPr="00996A36" w14:paraId="159EAEAA" w14:textId="77777777" w:rsidTr="00AB73C2">
        <w:trPr>
          <w:trHeight w:val="850"/>
        </w:trPr>
        <w:tc>
          <w:tcPr>
            <w:tcW w:w="2547" w:type="dxa"/>
            <w:gridSpan w:val="2"/>
            <w:vAlign w:val="center"/>
          </w:tcPr>
          <w:p w14:paraId="5242F608" w14:textId="77777777" w:rsidR="00996A36" w:rsidRPr="00996A36" w:rsidRDefault="00996A36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專題題目</w:t>
            </w:r>
          </w:p>
        </w:tc>
        <w:tc>
          <w:tcPr>
            <w:tcW w:w="7909" w:type="dxa"/>
            <w:gridSpan w:val="4"/>
          </w:tcPr>
          <w:p w14:paraId="6DE56D4A" w14:textId="77777777" w:rsidR="00996A36" w:rsidRPr="00996A36" w:rsidRDefault="00996A3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6" w:rsidRPr="00996A36" w14:paraId="274FE82E" w14:textId="77777777" w:rsidTr="00AB73C2">
        <w:tc>
          <w:tcPr>
            <w:tcW w:w="2547" w:type="dxa"/>
            <w:gridSpan w:val="2"/>
            <w:vAlign w:val="center"/>
          </w:tcPr>
          <w:p w14:paraId="039F7020" w14:textId="77777777" w:rsidR="00996A36" w:rsidRPr="00996A36" w:rsidRDefault="00996A36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909" w:type="dxa"/>
            <w:gridSpan w:val="4"/>
          </w:tcPr>
          <w:p w14:paraId="169D303A" w14:textId="77777777" w:rsidR="00996A36" w:rsidRPr="00996A36" w:rsidRDefault="00996A3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BA5" w:rsidRPr="00996A36" w14:paraId="52A40368" w14:textId="77777777" w:rsidTr="00AB73C2">
        <w:trPr>
          <w:trHeight w:val="939"/>
        </w:trPr>
        <w:tc>
          <w:tcPr>
            <w:tcW w:w="2547" w:type="dxa"/>
            <w:gridSpan w:val="2"/>
            <w:vAlign w:val="center"/>
          </w:tcPr>
          <w:p w14:paraId="0A06E8DC" w14:textId="02ACB609" w:rsidR="00E83BA5" w:rsidRDefault="00E83BA5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專題組員</w:t>
            </w:r>
          </w:p>
        </w:tc>
        <w:tc>
          <w:tcPr>
            <w:tcW w:w="7909" w:type="dxa"/>
            <w:gridSpan w:val="4"/>
          </w:tcPr>
          <w:p w14:paraId="461FF26C" w14:textId="0A5D2CE9" w:rsidR="00AB73C2" w:rsidRPr="00996A36" w:rsidRDefault="00AB73C2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826" w:rsidRPr="00996A36" w14:paraId="53493262" w14:textId="77777777" w:rsidTr="00685804">
        <w:tc>
          <w:tcPr>
            <w:tcW w:w="532" w:type="dxa"/>
            <w:vAlign w:val="center"/>
          </w:tcPr>
          <w:p w14:paraId="3F8AEEA6" w14:textId="77777777" w:rsidR="00C14826" w:rsidRPr="00996A36" w:rsidRDefault="00C14826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2015" w:type="dxa"/>
            <w:vAlign w:val="center"/>
          </w:tcPr>
          <w:p w14:paraId="172193AD" w14:textId="689025BA" w:rsidR="00C14826" w:rsidRPr="00996A36" w:rsidRDefault="00C14826" w:rsidP="002E5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670" w:type="dxa"/>
            <w:gridSpan w:val="2"/>
            <w:vAlign w:val="center"/>
          </w:tcPr>
          <w:p w14:paraId="00C5DE26" w14:textId="46DBA1DF" w:rsidR="00C14826" w:rsidRPr="00996A36" w:rsidRDefault="00C14826" w:rsidP="002E5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239" w:type="dxa"/>
            <w:gridSpan w:val="2"/>
            <w:vAlign w:val="center"/>
          </w:tcPr>
          <w:p w14:paraId="6A648BE1" w14:textId="77777777" w:rsidR="00C14826" w:rsidRDefault="00C14826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組員自行</w:t>
            </w:r>
          </w:p>
          <w:p w14:paraId="7E2B0419" w14:textId="0203E493" w:rsidR="00C14826" w:rsidRPr="00996A36" w:rsidRDefault="00C14826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檢核勾選</w:t>
            </w:r>
          </w:p>
        </w:tc>
      </w:tr>
      <w:tr w:rsidR="00C14826" w:rsidRPr="00996A36" w14:paraId="1BFE9B6E" w14:textId="77777777" w:rsidTr="00685804">
        <w:tc>
          <w:tcPr>
            <w:tcW w:w="532" w:type="dxa"/>
            <w:vAlign w:val="center"/>
          </w:tcPr>
          <w:p w14:paraId="3A1ECAD2" w14:textId="77777777" w:rsidR="00C14826" w:rsidRPr="00996A36" w:rsidRDefault="00C14826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15" w:type="dxa"/>
            <w:vAlign w:val="center"/>
          </w:tcPr>
          <w:p w14:paraId="2C1BC412" w14:textId="078686BD" w:rsidR="00C14826" w:rsidRPr="00996A36" w:rsidRDefault="00C14826" w:rsidP="00C14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</w:p>
        </w:tc>
        <w:tc>
          <w:tcPr>
            <w:tcW w:w="5670" w:type="dxa"/>
            <w:gridSpan w:val="2"/>
            <w:vAlign w:val="center"/>
          </w:tcPr>
          <w:p w14:paraId="6C553074" w14:textId="22ABD338" w:rsidR="00C14826" w:rsidRPr="00996A36" w:rsidRDefault="00C14826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封面、摘要(標題)、內文(頁碼)、參考文獻</w:t>
            </w:r>
          </w:p>
        </w:tc>
        <w:tc>
          <w:tcPr>
            <w:tcW w:w="2239" w:type="dxa"/>
            <w:gridSpan w:val="2"/>
          </w:tcPr>
          <w:p w14:paraId="403DC014" w14:textId="40EA01D5" w:rsidR="00C14826" w:rsidRPr="00996A36" w:rsidRDefault="00C1482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0728AD2A" w14:textId="77777777" w:rsidTr="00685804">
        <w:tc>
          <w:tcPr>
            <w:tcW w:w="532" w:type="dxa"/>
            <w:vAlign w:val="center"/>
          </w:tcPr>
          <w:p w14:paraId="64E373AA" w14:textId="3E87DBA1" w:rsidR="00685804" w:rsidRDefault="00685804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15" w:type="dxa"/>
            <w:vAlign w:val="center"/>
          </w:tcPr>
          <w:p w14:paraId="04D93FC4" w14:textId="518748E1" w:rsidR="00685804" w:rsidRDefault="00685804" w:rsidP="00C14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封面</w:t>
            </w:r>
          </w:p>
        </w:tc>
        <w:tc>
          <w:tcPr>
            <w:tcW w:w="5670" w:type="dxa"/>
            <w:gridSpan w:val="2"/>
            <w:vAlign w:val="center"/>
          </w:tcPr>
          <w:p w14:paraId="1D6FF11C" w14:textId="534A3935" w:rsidR="00685804" w:rsidRDefault="00685804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(初稿)字樣</w:t>
            </w:r>
          </w:p>
        </w:tc>
        <w:tc>
          <w:tcPr>
            <w:tcW w:w="2239" w:type="dxa"/>
            <w:gridSpan w:val="2"/>
          </w:tcPr>
          <w:p w14:paraId="6A818DC5" w14:textId="77777777" w:rsidR="00685804" w:rsidRPr="00996A36" w:rsidRDefault="00685804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7CDD022A" w14:textId="77777777" w:rsidTr="00685804">
        <w:tc>
          <w:tcPr>
            <w:tcW w:w="532" w:type="dxa"/>
            <w:vAlign w:val="center"/>
          </w:tcPr>
          <w:p w14:paraId="5CE81F0D" w14:textId="49A15E17" w:rsidR="00685804" w:rsidRDefault="00685804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15" w:type="dxa"/>
            <w:vAlign w:val="center"/>
          </w:tcPr>
          <w:p w14:paraId="4FFC1E9F" w14:textId="471DD8F0" w:rsidR="00685804" w:rsidRDefault="00685804" w:rsidP="00C14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5670" w:type="dxa"/>
            <w:gridSpan w:val="2"/>
            <w:vAlign w:val="center"/>
          </w:tcPr>
          <w:p w14:paraId="162F9EFE" w14:textId="73A986B2" w:rsidR="00685804" w:rsidRDefault="00685804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不超過一頁，其內容應包含論述重點、方法或程序、結果與討論及結論，不得少於半頁</w:t>
            </w:r>
          </w:p>
        </w:tc>
        <w:tc>
          <w:tcPr>
            <w:tcW w:w="2239" w:type="dxa"/>
            <w:gridSpan w:val="2"/>
          </w:tcPr>
          <w:p w14:paraId="3BF338F6" w14:textId="77777777" w:rsidR="00685804" w:rsidRPr="00996A36" w:rsidRDefault="00685804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00014915" w14:textId="77777777" w:rsidTr="00685804">
        <w:tc>
          <w:tcPr>
            <w:tcW w:w="532" w:type="dxa"/>
            <w:vAlign w:val="center"/>
          </w:tcPr>
          <w:p w14:paraId="4421CAD9" w14:textId="36D5781D" w:rsidR="00685804" w:rsidRDefault="00685804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15" w:type="dxa"/>
            <w:vAlign w:val="center"/>
          </w:tcPr>
          <w:p w14:paraId="5F6FBE7F" w14:textId="2A5AADC3" w:rsidR="00685804" w:rsidRDefault="00685804" w:rsidP="00C14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版面設定</w:t>
            </w:r>
          </w:p>
        </w:tc>
        <w:tc>
          <w:tcPr>
            <w:tcW w:w="5670" w:type="dxa"/>
            <w:gridSpan w:val="2"/>
            <w:vAlign w:val="center"/>
          </w:tcPr>
          <w:p w14:paraId="5CEBFBE8" w14:textId="505F16F7" w:rsidR="00685804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邊界上、下、 左、右各 3cm</w:t>
            </w:r>
          </w:p>
        </w:tc>
        <w:tc>
          <w:tcPr>
            <w:tcW w:w="2239" w:type="dxa"/>
            <w:gridSpan w:val="2"/>
          </w:tcPr>
          <w:p w14:paraId="642BD117" w14:textId="77777777" w:rsidR="00685804" w:rsidRPr="00996A36" w:rsidRDefault="00685804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783996A8" w14:textId="77777777" w:rsidTr="00685804">
        <w:tc>
          <w:tcPr>
            <w:tcW w:w="532" w:type="dxa"/>
            <w:vAlign w:val="center"/>
          </w:tcPr>
          <w:p w14:paraId="5214746E" w14:textId="366DB8C4" w:rsidR="00685804" w:rsidRDefault="00685804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15" w:type="dxa"/>
            <w:vAlign w:val="center"/>
          </w:tcPr>
          <w:p w14:paraId="75C37BF9" w14:textId="58DA3998" w:rsidR="00685804" w:rsidRPr="00685804" w:rsidRDefault="00685804" w:rsidP="00C148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內文字型</w:t>
            </w:r>
          </w:p>
        </w:tc>
        <w:tc>
          <w:tcPr>
            <w:tcW w:w="5670" w:type="dxa"/>
            <w:gridSpan w:val="2"/>
            <w:vAlign w:val="center"/>
          </w:tcPr>
          <w:p w14:paraId="0052EDE7" w14:textId="6EDE150B" w:rsidR="00685804" w:rsidRPr="00685804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中文字型設定為標楷體</w:t>
            </w:r>
          </w:p>
          <w:p w14:paraId="6777F265" w14:textId="50BFD6DF" w:rsidR="00685804" w:rsidRPr="00685804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英文字型設定為 Times New Roman</w:t>
            </w:r>
          </w:p>
        </w:tc>
        <w:tc>
          <w:tcPr>
            <w:tcW w:w="2239" w:type="dxa"/>
            <w:gridSpan w:val="2"/>
          </w:tcPr>
          <w:p w14:paraId="7F9AFF1A" w14:textId="77777777" w:rsidR="00685804" w:rsidRPr="00996A36" w:rsidRDefault="00685804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826" w:rsidRPr="00996A36" w14:paraId="3AA030BF" w14:textId="77777777" w:rsidTr="00685804">
        <w:tc>
          <w:tcPr>
            <w:tcW w:w="532" w:type="dxa"/>
            <w:vAlign w:val="center"/>
          </w:tcPr>
          <w:p w14:paraId="119D8E79" w14:textId="2A5614F1" w:rsidR="00C14826" w:rsidRPr="00996A36" w:rsidRDefault="00685804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15" w:type="dxa"/>
            <w:vAlign w:val="center"/>
          </w:tcPr>
          <w:p w14:paraId="71233F2D" w14:textId="0EAE5CE5" w:rsidR="00C14826" w:rsidRPr="00996A36" w:rsidRDefault="00C14826" w:rsidP="002E5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670" w:type="dxa"/>
            <w:gridSpan w:val="2"/>
            <w:vAlign w:val="center"/>
          </w:tcPr>
          <w:p w14:paraId="0C658AFA" w14:textId="459E1E8E" w:rsidR="00C14826" w:rsidRPr="00996A36" w:rsidRDefault="00C14826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初稿日期為發表當天</w:t>
            </w:r>
          </w:p>
        </w:tc>
        <w:tc>
          <w:tcPr>
            <w:tcW w:w="2239" w:type="dxa"/>
            <w:gridSpan w:val="2"/>
          </w:tcPr>
          <w:p w14:paraId="703BA119" w14:textId="578B0C59" w:rsidR="00C14826" w:rsidRPr="00996A36" w:rsidRDefault="00C1482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524BE67F" w14:textId="77777777" w:rsidTr="00685804">
        <w:tc>
          <w:tcPr>
            <w:tcW w:w="532" w:type="dxa"/>
            <w:vAlign w:val="center"/>
          </w:tcPr>
          <w:p w14:paraId="2E7AE22F" w14:textId="436E1DF1" w:rsidR="00685804" w:rsidRPr="00996A36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15" w:type="dxa"/>
            <w:vAlign w:val="center"/>
          </w:tcPr>
          <w:p w14:paraId="0191A6AD" w14:textId="6C5BBA5B" w:rsidR="00685804" w:rsidRPr="00996A36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編排順序</w:t>
            </w:r>
          </w:p>
        </w:tc>
        <w:tc>
          <w:tcPr>
            <w:tcW w:w="5670" w:type="dxa"/>
            <w:gridSpan w:val="2"/>
            <w:vAlign w:val="center"/>
          </w:tcPr>
          <w:p w14:paraId="15317639" w14:textId="4683515F" w:rsidR="00685804" w:rsidRPr="00996A36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736">
              <w:rPr>
                <w:rFonts w:ascii="標楷體" w:eastAsia="標楷體" w:hAnsi="標楷體" w:hint="eastAsia"/>
                <w:sz w:val="28"/>
                <w:szCs w:val="28"/>
              </w:rPr>
              <w:t>謝辭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(非必要)、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目錄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圖目錄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表目錄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專題正文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4826"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、附錄</w:t>
            </w:r>
          </w:p>
        </w:tc>
        <w:tc>
          <w:tcPr>
            <w:tcW w:w="2239" w:type="dxa"/>
            <w:gridSpan w:val="2"/>
          </w:tcPr>
          <w:p w14:paraId="4BB3F85D" w14:textId="55D2DB3C" w:rsidR="00685804" w:rsidRPr="00996A36" w:rsidRDefault="00685804" w:rsidP="00685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6AF0EA04" w14:textId="77777777" w:rsidTr="00685804">
        <w:tc>
          <w:tcPr>
            <w:tcW w:w="532" w:type="dxa"/>
            <w:vAlign w:val="center"/>
          </w:tcPr>
          <w:p w14:paraId="5DCDE81D" w14:textId="727F8FD3" w:rsidR="00685804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15" w:type="dxa"/>
            <w:vAlign w:val="center"/>
          </w:tcPr>
          <w:p w14:paraId="3F4E7E45" w14:textId="5CE75717" w:rsidR="00685804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章節</w:t>
            </w:r>
          </w:p>
        </w:tc>
        <w:tc>
          <w:tcPr>
            <w:tcW w:w="5670" w:type="dxa"/>
            <w:gridSpan w:val="2"/>
            <w:vAlign w:val="center"/>
          </w:tcPr>
          <w:p w14:paraId="414EFFD2" w14:textId="5955D878" w:rsidR="00685804" w:rsidRPr="005E7736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每一章皆須從新的一頁開始，各段落文字空二格後開始撰寫</w:t>
            </w:r>
          </w:p>
        </w:tc>
        <w:tc>
          <w:tcPr>
            <w:tcW w:w="2239" w:type="dxa"/>
            <w:gridSpan w:val="2"/>
          </w:tcPr>
          <w:p w14:paraId="0EB90491" w14:textId="77777777" w:rsidR="00685804" w:rsidRPr="00996A36" w:rsidRDefault="00685804" w:rsidP="00685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76A08B3F" w14:textId="77777777" w:rsidTr="00685804">
        <w:tc>
          <w:tcPr>
            <w:tcW w:w="532" w:type="dxa"/>
            <w:vAlign w:val="center"/>
          </w:tcPr>
          <w:p w14:paraId="44D66BDB" w14:textId="22BD735C" w:rsidR="00685804" w:rsidRPr="00996A36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015" w:type="dxa"/>
            <w:vAlign w:val="center"/>
          </w:tcPr>
          <w:p w14:paraId="0381807C" w14:textId="68ECF66F" w:rsidR="00685804" w:rsidRPr="00996A36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圖表格式</w:t>
            </w:r>
          </w:p>
        </w:tc>
        <w:tc>
          <w:tcPr>
            <w:tcW w:w="5670" w:type="dxa"/>
            <w:gridSpan w:val="2"/>
            <w:vAlign w:val="center"/>
          </w:tcPr>
          <w:p w14:paraId="79B85F65" w14:textId="77777777" w:rsidR="00685804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「圖號」及「圖名」放在圖的最下方</w:t>
            </w:r>
          </w:p>
          <w:p w14:paraId="27DB8EE3" w14:textId="0904D7A2" w:rsidR="00685804" w:rsidRPr="00996A36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「表號」及「表名」放在表的最上方</w:t>
            </w:r>
          </w:p>
        </w:tc>
        <w:tc>
          <w:tcPr>
            <w:tcW w:w="2239" w:type="dxa"/>
            <w:gridSpan w:val="2"/>
          </w:tcPr>
          <w:p w14:paraId="1A2ACA53" w14:textId="3EE665C8" w:rsidR="00685804" w:rsidRPr="00996A36" w:rsidRDefault="00685804" w:rsidP="00685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804" w:rsidRPr="00996A36" w14:paraId="7C6D07EB" w14:textId="77777777" w:rsidTr="00685804">
        <w:tc>
          <w:tcPr>
            <w:tcW w:w="532" w:type="dxa"/>
            <w:vAlign w:val="center"/>
          </w:tcPr>
          <w:p w14:paraId="080AD977" w14:textId="58CD6752" w:rsidR="00685804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015" w:type="dxa"/>
            <w:vAlign w:val="center"/>
          </w:tcPr>
          <w:p w14:paraId="0B2AB0B5" w14:textId="0E03E364" w:rsidR="00685804" w:rsidRPr="00996A36" w:rsidRDefault="00685804" w:rsidP="00685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</w:p>
        </w:tc>
        <w:tc>
          <w:tcPr>
            <w:tcW w:w="5670" w:type="dxa"/>
            <w:gridSpan w:val="2"/>
            <w:vAlign w:val="center"/>
          </w:tcPr>
          <w:p w14:paraId="48CD88DD" w14:textId="1D4E2261" w:rsidR="00685804" w:rsidRPr="00996A36" w:rsidRDefault="00685804" w:rsidP="006858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分為中文文獻、英文文獻，依作者</w:t>
            </w:r>
            <w:r w:rsidR="00A50B5C">
              <w:rPr>
                <w:rFonts w:ascii="標楷體" w:eastAsia="標楷體" w:hAnsi="標楷體" w:hint="eastAsia"/>
                <w:sz w:val="28"/>
                <w:szCs w:val="28"/>
              </w:rPr>
              <w:t>筆</w:t>
            </w:r>
            <w:r w:rsidRPr="00685804">
              <w:rPr>
                <w:rFonts w:ascii="標楷體" w:eastAsia="標楷體" w:hAnsi="標楷體" w:hint="eastAsia"/>
                <w:sz w:val="28"/>
                <w:szCs w:val="28"/>
              </w:rPr>
              <w:t>劃依據排列</w:t>
            </w:r>
          </w:p>
        </w:tc>
        <w:tc>
          <w:tcPr>
            <w:tcW w:w="2239" w:type="dxa"/>
            <w:gridSpan w:val="2"/>
          </w:tcPr>
          <w:p w14:paraId="7FC9D13D" w14:textId="0454EB24" w:rsidR="00685804" w:rsidRPr="00996A36" w:rsidRDefault="00685804" w:rsidP="006858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EFD841" w14:textId="48BF7C73" w:rsidR="00E83BA5" w:rsidRPr="002E5DBB" w:rsidRDefault="00C14826" w:rsidP="00AB73C2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＊</w:t>
      </w:r>
      <w:r w:rsidR="00E83BA5" w:rsidRPr="002E5DBB">
        <w:rPr>
          <w:rFonts w:ascii="標楷體" w:eastAsia="標楷體" w:hAnsi="標楷體" w:hint="eastAsia"/>
          <w:b/>
          <w:bCs/>
          <w:sz w:val="28"/>
          <w:szCs w:val="28"/>
        </w:rPr>
        <w:t>經專題指導教授</w:t>
      </w:r>
      <w:r>
        <w:rPr>
          <w:rFonts w:ascii="標楷體" w:eastAsia="標楷體" w:hAnsi="標楷體" w:hint="eastAsia"/>
          <w:b/>
          <w:bCs/>
          <w:sz w:val="28"/>
          <w:szCs w:val="28"/>
        </w:rPr>
        <w:t>格式確認</w:t>
      </w:r>
      <w:r w:rsidR="00E83BA5" w:rsidRPr="002E5DBB">
        <w:rPr>
          <w:rFonts w:ascii="標楷體" w:eastAsia="標楷體" w:hAnsi="標楷體" w:hint="eastAsia"/>
          <w:b/>
          <w:bCs/>
          <w:sz w:val="28"/>
          <w:szCs w:val="28"/>
        </w:rPr>
        <w:t>，認為符合專題製作標準</w:t>
      </w:r>
      <w:r w:rsidR="00685804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7A994EB8" w14:textId="7176E4B5" w:rsidR="00AC2525" w:rsidRDefault="00AC2525" w:rsidP="00AB73C2">
      <w:pPr>
        <w:spacing w:before="100" w:beforeAutospacing="1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6A36">
        <w:rPr>
          <w:rFonts w:ascii="標楷體" w:eastAsia="標楷體" w:hAnsi="標楷體" w:hint="eastAsia"/>
          <w:sz w:val="28"/>
          <w:szCs w:val="28"/>
        </w:rPr>
        <w:t>指導</w:t>
      </w:r>
      <w:r w:rsidR="0029489D">
        <w:rPr>
          <w:rFonts w:ascii="標楷體" w:eastAsia="標楷體" w:hAnsi="標楷體" w:hint="eastAsia"/>
          <w:sz w:val="28"/>
          <w:szCs w:val="28"/>
        </w:rPr>
        <w:t>老師</w:t>
      </w:r>
      <w:r w:rsidRPr="00996A36">
        <w:rPr>
          <w:rFonts w:ascii="標楷體" w:eastAsia="標楷體" w:hAnsi="標楷體" w:hint="eastAsia"/>
          <w:sz w:val="28"/>
          <w:szCs w:val="28"/>
        </w:rPr>
        <w:t>（簽名）：</w:t>
      </w:r>
    </w:p>
    <w:p w14:paraId="625FD9F7" w14:textId="5B01AA5A" w:rsidR="00C14826" w:rsidRPr="0029489D" w:rsidRDefault="00C14826" w:rsidP="00C14826">
      <w:pPr>
        <w:spacing w:line="0" w:lineRule="atLeast"/>
        <w:rPr>
          <w:rFonts w:ascii="標楷體" w:eastAsia="標楷體" w:hAnsi="標楷體"/>
          <w:sz w:val="18"/>
          <w:szCs w:val="20"/>
        </w:rPr>
      </w:pPr>
      <w:r w:rsidRPr="0029489D">
        <w:rPr>
          <w:rFonts w:ascii="標楷體" w:eastAsia="標楷體" w:hAnsi="標楷體" w:hint="eastAsia"/>
          <w:sz w:val="18"/>
          <w:szCs w:val="20"/>
        </w:rPr>
        <w:t>依實施要點第四條、第(</w:t>
      </w:r>
      <w:r>
        <w:rPr>
          <w:rFonts w:ascii="標楷體" w:eastAsia="標楷體" w:hAnsi="標楷體" w:hint="eastAsia"/>
          <w:sz w:val="18"/>
          <w:szCs w:val="20"/>
        </w:rPr>
        <w:t>四</w:t>
      </w:r>
      <w:r w:rsidRPr="0029489D">
        <w:rPr>
          <w:rFonts w:ascii="標楷體" w:eastAsia="標楷體" w:hAnsi="標楷體" w:hint="eastAsia"/>
          <w:sz w:val="18"/>
          <w:szCs w:val="20"/>
        </w:rPr>
        <w:t>)項要點辦理：</w:t>
      </w:r>
    </w:p>
    <w:p w14:paraId="1239B711" w14:textId="77777777" w:rsidR="00C14826" w:rsidRDefault="00C14826" w:rsidP="00C14826">
      <w:pPr>
        <w:pStyle w:val="a3"/>
        <w:numPr>
          <w:ilvl w:val="0"/>
          <w:numId w:val="1"/>
        </w:numPr>
        <w:spacing w:line="0" w:lineRule="atLeast"/>
        <w:ind w:leftChars="0" w:left="284" w:hanging="284"/>
        <w:rPr>
          <w:rFonts w:ascii="標楷體" w:eastAsia="標楷體" w:hAnsi="標楷體"/>
          <w:sz w:val="18"/>
          <w:szCs w:val="20"/>
        </w:rPr>
      </w:pPr>
      <w:r w:rsidRPr="00685804">
        <w:rPr>
          <w:rFonts w:ascii="標楷體" w:eastAsia="標楷體" w:hAnsi="標楷體" w:hint="eastAsia"/>
          <w:sz w:val="18"/>
          <w:szCs w:val="20"/>
        </w:rPr>
        <w:t>「觀光休閒專題研究」報告書之格式需統一，並經指導教授確認，另報告書需請指導教授、系主任於審定書之表格中簽名，始得印刷裝訂。</w:t>
      </w:r>
    </w:p>
    <w:sectPr w:rsidR="00C14826" w:rsidSect="00996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9C0B" w14:textId="77777777" w:rsidR="00C27509" w:rsidRDefault="00C27509" w:rsidP="00D245C9">
      <w:r>
        <w:separator/>
      </w:r>
    </w:p>
  </w:endnote>
  <w:endnote w:type="continuationSeparator" w:id="0">
    <w:p w14:paraId="52BD2F88" w14:textId="77777777" w:rsidR="00C27509" w:rsidRDefault="00C27509" w:rsidP="00D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4AD6" w14:textId="77777777" w:rsidR="00C27509" w:rsidRDefault="00C27509" w:rsidP="00D245C9">
      <w:r>
        <w:separator/>
      </w:r>
    </w:p>
  </w:footnote>
  <w:footnote w:type="continuationSeparator" w:id="0">
    <w:p w14:paraId="53E22358" w14:textId="77777777" w:rsidR="00C27509" w:rsidRDefault="00C27509" w:rsidP="00D2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2B3A"/>
    <w:multiLevelType w:val="hybridMultilevel"/>
    <w:tmpl w:val="583A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99"/>
    <w:rsid w:val="000269F5"/>
    <w:rsid w:val="00044D79"/>
    <w:rsid w:val="000B411B"/>
    <w:rsid w:val="0019514A"/>
    <w:rsid w:val="001C7EF7"/>
    <w:rsid w:val="00243527"/>
    <w:rsid w:val="002478B9"/>
    <w:rsid w:val="0029489D"/>
    <w:rsid w:val="002E4D35"/>
    <w:rsid w:val="002E5DBB"/>
    <w:rsid w:val="00305E1A"/>
    <w:rsid w:val="00324539"/>
    <w:rsid w:val="00350CD9"/>
    <w:rsid w:val="00416DB9"/>
    <w:rsid w:val="00465626"/>
    <w:rsid w:val="00491F48"/>
    <w:rsid w:val="00537C77"/>
    <w:rsid w:val="0054165E"/>
    <w:rsid w:val="005E7736"/>
    <w:rsid w:val="005F7818"/>
    <w:rsid w:val="006530D5"/>
    <w:rsid w:val="006777FE"/>
    <w:rsid w:val="00683B03"/>
    <w:rsid w:val="00685804"/>
    <w:rsid w:val="006C5290"/>
    <w:rsid w:val="007F040C"/>
    <w:rsid w:val="007F497E"/>
    <w:rsid w:val="00802699"/>
    <w:rsid w:val="00880229"/>
    <w:rsid w:val="008C46E8"/>
    <w:rsid w:val="00910B64"/>
    <w:rsid w:val="00987A10"/>
    <w:rsid w:val="00996A36"/>
    <w:rsid w:val="009F7C82"/>
    <w:rsid w:val="00A50B5C"/>
    <w:rsid w:val="00A94FCB"/>
    <w:rsid w:val="00AA0BC8"/>
    <w:rsid w:val="00AB73C2"/>
    <w:rsid w:val="00AC127A"/>
    <w:rsid w:val="00AC2525"/>
    <w:rsid w:val="00B310B0"/>
    <w:rsid w:val="00B324F4"/>
    <w:rsid w:val="00B51885"/>
    <w:rsid w:val="00B55778"/>
    <w:rsid w:val="00BF7EDB"/>
    <w:rsid w:val="00C14826"/>
    <w:rsid w:val="00C27509"/>
    <w:rsid w:val="00C727DD"/>
    <w:rsid w:val="00C857DF"/>
    <w:rsid w:val="00C90375"/>
    <w:rsid w:val="00C971E4"/>
    <w:rsid w:val="00CB7C7B"/>
    <w:rsid w:val="00CC3079"/>
    <w:rsid w:val="00CF5ADF"/>
    <w:rsid w:val="00D245C2"/>
    <w:rsid w:val="00D245C9"/>
    <w:rsid w:val="00D43070"/>
    <w:rsid w:val="00E068B1"/>
    <w:rsid w:val="00E21215"/>
    <w:rsid w:val="00E83BA5"/>
    <w:rsid w:val="00EA3736"/>
    <w:rsid w:val="00F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D50D9"/>
  <w15:docId w15:val="{4707744A-FB04-459C-AB39-624B3549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99"/>
    <w:pPr>
      <w:ind w:leftChars="200" w:left="480"/>
    </w:pPr>
  </w:style>
  <w:style w:type="table" w:styleId="a4">
    <w:name w:val="Table Grid"/>
    <w:basedOn w:val="a1"/>
    <w:uiPriority w:val="59"/>
    <w:rsid w:val="0046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50C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45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45C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E77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7736"/>
  </w:style>
  <w:style w:type="character" w:customStyle="1" w:styleId="ad">
    <w:name w:val="註解文字 字元"/>
    <w:basedOn w:val="a0"/>
    <w:link w:val="ac"/>
    <w:uiPriority w:val="99"/>
    <w:semiHidden/>
    <w:rsid w:val="005E77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773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E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2022-11-25T13:44:00Z</cp:lastPrinted>
  <dcterms:created xsi:type="dcterms:W3CDTF">2022-11-25T14:23:00Z</dcterms:created>
  <dcterms:modified xsi:type="dcterms:W3CDTF">2022-12-11T16:01:00Z</dcterms:modified>
</cp:coreProperties>
</file>