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6BED" w14:textId="5C46EFE8" w:rsidR="008312C5" w:rsidRPr="00B723B9" w:rsidRDefault="008312C5" w:rsidP="00D97BF0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B723B9">
        <w:rPr>
          <w:rFonts w:ascii="標楷體" w:eastAsia="標楷體" w:hAnsi="標楷體" w:hint="eastAsia"/>
          <w:sz w:val="28"/>
        </w:rPr>
        <w:t>國立澎湖科技大學觀光休閒系 日間部 專題研究議程表</w:t>
      </w:r>
      <w:r w:rsidR="007F6FE3">
        <w:rPr>
          <w:rFonts w:ascii="標楷體" w:eastAsia="標楷體" w:hAnsi="標楷體" w:hint="eastAsia"/>
          <w:sz w:val="28"/>
        </w:rPr>
        <w:t>(範例)</w:t>
      </w:r>
    </w:p>
    <w:p w14:paraId="532E75D2" w14:textId="39FD00F4" w:rsidR="008312C5" w:rsidRPr="00B723B9" w:rsidRDefault="008312C5" w:rsidP="00E008DF">
      <w:pPr>
        <w:pStyle w:val="a5"/>
        <w:snapToGrid w:val="0"/>
        <w:spacing w:line="0" w:lineRule="atLeast"/>
        <w:rPr>
          <w:rFonts w:ascii="標楷體" w:eastAsia="標楷體" w:hAnsi="標楷體"/>
        </w:rPr>
      </w:pPr>
      <w:r w:rsidRPr="00B723B9">
        <w:rPr>
          <w:rFonts w:ascii="標楷體" w:eastAsia="標楷體" w:hAnsi="標楷體" w:hint="eastAsia"/>
        </w:rPr>
        <w:t>時間：</w:t>
      </w:r>
      <w:r w:rsidR="003445C1" w:rsidRPr="003445C1">
        <w:rPr>
          <w:rFonts w:ascii="標楷體" w:eastAsia="標楷體" w:hAnsi="標楷體" w:hint="eastAsia"/>
        </w:rPr>
        <w:t>○○○</w:t>
      </w:r>
      <w:r w:rsidRPr="00B723B9">
        <w:rPr>
          <w:rFonts w:ascii="標楷體" w:eastAsia="標楷體" w:hAnsi="標楷體" w:hint="eastAsia"/>
        </w:rPr>
        <w:t>年</w:t>
      </w:r>
      <w:r w:rsidR="003445C1" w:rsidRPr="003445C1">
        <w:rPr>
          <w:rFonts w:ascii="標楷體" w:eastAsia="標楷體" w:hAnsi="標楷體" w:hint="eastAsia"/>
        </w:rPr>
        <w:t>○○○</w:t>
      </w:r>
      <w:r w:rsidRPr="00B723B9">
        <w:rPr>
          <w:rFonts w:ascii="標楷體" w:eastAsia="標楷體" w:hAnsi="標楷體" w:hint="eastAsia"/>
        </w:rPr>
        <w:t>月</w:t>
      </w:r>
      <w:r w:rsidR="003445C1" w:rsidRPr="003445C1">
        <w:rPr>
          <w:rFonts w:ascii="標楷體" w:eastAsia="標楷體" w:hAnsi="標楷體" w:hint="eastAsia"/>
        </w:rPr>
        <w:t>○○</w:t>
      </w:r>
      <w:r w:rsidRPr="00B723B9">
        <w:rPr>
          <w:rFonts w:ascii="標楷體" w:eastAsia="標楷體" w:hAnsi="標楷體" w:hint="eastAsia"/>
        </w:rPr>
        <w:t>日</w:t>
      </w:r>
      <w:r w:rsidRPr="00B723B9">
        <w:rPr>
          <w:rFonts w:ascii="標楷體" w:eastAsia="標楷體" w:hAnsi="標楷體"/>
        </w:rPr>
        <w:t>(</w:t>
      </w:r>
      <w:r w:rsidRPr="00B723B9">
        <w:rPr>
          <w:rFonts w:ascii="標楷體" w:eastAsia="標楷體" w:hAnsi="標楷體" w:hint="eastAsia"/>
        </w:rPr>
        <w:t>三</w:t>
      </w:r>
      <w:r w:rsidRPr="00B723B9">
        <w:rPr>
          <w:rFonts w:ascii="標楷體" w:eastAsia="標楷體" w:hAnsi="標楷體"/>
        </w:rPr>
        <w:t>)</w:t>
      </w:r>
      <w:r w:rsidR="00E008DF">
        <w:rPr>
          <w:rFonts w:ascii="標楷體" w:eastAsia="標楷體" w:hAnsi="標楷體" w:hint="eastAsia"/>
        </w:rPr>
        <w:t xml:space="preserve">    </w:t>
      </w:r>
      <w:r w:rsidRPr="00B723B9">
        <w:rPr>
          <w:rFonts w:ascii="標楷體" w:eastAsia="標楷體" w:hAnsi="標楷體" w:hint="eastAsia"/>
        </w:rPr>
        <w:t>地點：</w:t>
      </w:r>
      <w:proofErr w:type="gramStart"/>
      <w:r w:rsidRPr="00B723B9">
        <w:rPr>
          <w:rFonts w:ascii="標楷體" w:eastAsia="標楷體" w:hAnsi="標楷體" w:hint="eastAsia"/>
        </w:rPr>
        <w:t>海科大樓</w:t>
      </w:r>
      <w:proofErr w:type="gramEnd"/>
      <w:r w:rsidRPr="00B723B9">
        <w:rPr>
          <w:rFonts w:ascii="標楷體" w:eastAsia="標楷體" w:hAnsi="標楷體" w:hint="eastAsia"/>
        </w:rPr>
        <w:t>國際會議廳</w:t>
      </w:r>
    </w:p>
    <w:tbl>
      <w:tblPr>
        <w:tblW w:w="4973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1405"/>
        <w:gridCol w:w="474"/>
        <w:gridCol w:w="4555"/>
        <w:gridCol w:w="1078"/>
        <w:gridCol w:w="3123"/>
      </w:tblGrid>
      <w:tr w:rsidR="009523CB" w:rsidRPr="00B723B9" w14:paraId="5559C487" w14:textId="77777777" w:rsidTr="00457F6A"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B12" w14:textId="3BE91643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序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CF3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2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732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題目</w:t>
            </w:r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8D0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9009F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組員</w:t>
            </w:r>
          </w:p>
        </w:tc>
      </w:tr>
      <w:tr w:rsidR="008312C5" w:rsidRPr="00B723B9" w14:paraId="4331BE8A" w14:textId="77777777" w:rsidTr="00AA5CD1"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571E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FF33" w14:textId="0E221453" w:rsidR="008312C5" w:rsidRPr="00873D2F" w:rsidRDefault="008312C5" w:rsidP="002D64E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kern w:val="0"/>
              </w:rPr>
              <w:t>08</w:t>
            </w:r>
            <w:r w:rsidR="002D64E1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0-</w:t>
            </w:r>
            <w:r w:rsidRPr="00873D2F">
              <w:rPr>
                <w:rFonts w:ascii="標楷體" w:eastAsia="標楷體" w:hAnsi="標楷體" w:cs="新細明體"/>
                <w:kern w:val="0"/>
              </w:rPr>
              <w:t>08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2D64E1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C66"/>
            <w:vAlign w:val="center"/>
          </w:tcPr>
          <w:p w14:paraId="3DFA378C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主持人開場</w:t>
            </w:r>
          </w:p>
        </w:tc>
      </w:tr>
      <w:tr w:rsidR="008312C5" w:rsidRPr="00B723B9" w14:paraId="308F3D56" w14:textId="77777777" w:rsidTr="00AA5CD1"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9550" w14:textId="77777777" w:rsidR="008312C5" w:rsidRPr="00873D2F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73D2F">
              <w:rPr>
                <w:rFonts w:ascii="標楷體" w:eastAsia="標楷體" w:hAnsi="標楷體" w:cs="新細明體"/>
                <w:color w:val="FF0000"/>
                <w:kern w:val="0"/>
                <w:sz w:val="40"/>
              </w:rPr>
              <w:sym w:font="Webdings" w:char="F058"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0E75" w14:textId="17275D91" w:rsidR="008312C5" w:rsidRPr="00873D2F" w:rsidRDefault="008312C5" w:rsidP="002D64E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kern w:val="0"/>
              </w:rPr>
              <w:t>08</w:t>
            </w:r>
            <w:r w:rsidR="002D64E1">
              <w:rPr>
                <w:rFonts w:ascii="標楷體" w:eastAsia="標楷體" w:hAnsi="標楷體" w:cs="新細明體" w:hint="eastAsia"/>
                <w:kern w:val="0"/>
              </w:rPr>
              <w:t>55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-0900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C66"/>
            <w:vAlign w:val="center"/>
          </w:tcPr>
          <w:p w14:paraId="31AF63AA" w14:textId="77777777" w:rsidR="008312C5" w:rsidRPr="00D3460B" w:rsidRDefault="008312C5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3460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校長、主任、來賓致詞</w:t>
            </w:r>
          </w:p>
        </w:tc>
      </w:tr>
      <w:tr w:rsidR="00AA5CD1" w:rsidRPr="00B723B9" w14:paraId="69E421D0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D826" w14:textId="0C95BCAB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D5B" w14:textId="77777777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0900-0913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4B4" w14:textId="77777777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學術類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34C" w14:textId="35B0DB7D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9682" w14:textId="6FB2B403" w:rsidR="00AA5CD1" w:rsidRPr="00D3460B" w:rsidRDefault="00AA5CD1" w:rsidP="00AA5CD1">
            <w:pPr>
              <w:widowControl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02C249" w14:textId="6C540E3A" w:rsidR="00AA5CD1" w:rsidRPr="00D3460B" w:rsidRDefault="00AA5CD1" w:rsidP="00AA5CD1">
            <w:pPr>
              <w:widowControl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AA5CD1" w:rsidRPr="00B723B9" w14:paraId="16149B56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AB6" w14:textId="6773AD9B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583" w14:textId="77777777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0913-0926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3EB" w14:textId="77777777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CB3" w14:textId="289CFD50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274" w14:textId="43FEFF82" w:rsidR="00AA5CD1" w:rsidRPr="00D3460B" w:rsidRDefault="00AA5CD1" w:rsidP="00AA5CD1">
            <w:pPr>
              <w:widowControl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C2DC5" w14:textId="5CE122C0" w:rsidR="00AA5CD1" w:rsidRPr="00D3460B" w:rsidRDefault="00AA5CD1" w:rsidP="00AA5C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A5CD1" w:rsidRPr="00B723B9" w14:paraId="00C465D1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80D" w14:textId="5BD80A12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767" w14:textId="04F89A81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kern w:val="0"/>
              </w:rPr>
              <w:t>0926-0939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DDA" w14:textId="77777777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918" w14:textId="6BEC4A20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0B3" w14:textId="2D27D392" w:rsidR="00AA5CD1" w:rsidRPr="00D3460B" w:rsidRDefault="00AA5CD1" w:rsidP="00AA5C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CDAD8" w14:textId="29AEACCC" w:rsidR="006A423F" w:rsidRPr="00D3460B" w:rsidRDefault="006A423F" w:rsidP="00AA5C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A5CD1" w:rsidRPr="00B723B9" w14:paraId="78C60ABD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B222" w14:textId="0A072A8F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8676" w14:textId="5A168B78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873D2F">
              <w:rPr>
                <w:rFonts w:ascii="標楷體" w:eastAsia="標楷體" w:hAnsi="標楷體" w:cs="新細明體"/>
                <w:kern w:val="0"/>
              </w:rPr>
              <w:t>939-0952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67A" w14:textId="77777777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A43E" w14:textId="41397C97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A3E8" w14:textId="755E6444" w:rsidR="00AA5CD1" w:rsidRPr="00D3460B" w:rsidRDefault="00AA5CD1" w:rsidP="00AA5C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4DCC4" w14:textId="62E48F68" w:rsidR="00C95996" w:rsidRPr="00D3460B" w:rsidRDefault="00C95996" w:rsidP="00AA5C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A5CD1" w:rsidRPr="00B723B9" w14:paraId="0E07C735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60F" w14:textId="4FF87781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1F7" w14:textId="267EB99B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873D2F">
              <w:rPr>
                <w:rFonts w:ascii="標楷體" w:eastAsia="標楷體" w:hAnsi="標楷體" w:cs="新細明體"/>
                <w:kern w:val="0"/>
              </w:rPr>
              <w:t>952-1005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585" w14:textId="77777777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190C" w14:textId="09434DA1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E83A" w14:textId="63AD452A" w:rsidR="00AA5CD1" w:rsidRPr="00D3460B" w:rsidRDefault="00AA5CD1" w:rsidP="00AA5C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9F77A" w14:textId="556D784F" w:rsidR="00C95996" w:rsidRPr="00D3460B" w:rsidRDefault="00C95996" w:rsidP="00AA5C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A5CD1" w:rsidRPr="00B723B9" w14:paraId="711FF350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3C5F" w14:textId="0A0D7B9D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</w:rPr>
              <w:t>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03FF" w14:textId="2727FBBB" w:rsidR="00AA5CD1" w:rsidRPr="00873D2F" w:rsidRDefault="00AA5CD1" w:rsidP="00AA5C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73D2F">
              <w:rPr>
                <w:rFonts w:ascii="標楷體" w:eastAsia="標楷體" w:hAnsi="標楷體" w:cs="新細明體"/>
                <w:kern w:val="0"/>
              </w:rPr>
              <w:t>005-1018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E4D" w14:textId="2DF92ABE" w:rsidR="00AA5CD1" w:rsidRPr="00D3460B" w:rsidRDefault="00AA5CD1" w:rsidP="00AA5C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7072" w14:textId="54F631D5" w:rsidR="00AA5CD1" w:rsidRPr="00D3460B" w:rsidRDefault="00AA5CD1" w:rsidP="00AA5CD1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A267" w14:textId="568F5D2B" w:rsidR="00AA5CD1" w:rsidRPr="00D3460B" w:rsidRDefault="00AA5CD1" w:rsidP="00AA5C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E0CDA" w14:textId="7605C624" w:rsidR="00C95996" w:rsidRPr="00D3460B" w:rsidRDefault="00C95996" w:rsidP="002D64E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23CB" w:rsidRPr="00B723B9" w14:paraId="37549BBF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86F4" w14:textId="77777777" w:rsidR="00B177BA" w:rsidRPr="00873D2F" w:rsidRDefault="00B177BA" w:rsidP="0094092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color w:val="FF0000"/>
                <w:kern w:val="0"/>
                <w:sz w:val="36"/>
              </w:rPr>
              <w:sym w:font="Webdings" w:char="F0E5"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41FD" w14:textId="4570E128" w:rsidR="00B177BA" w:rsidRPr="00873D2F" w:rsidRDefault="00B177BA" w:rsidP="0094092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73D2F">
              <w:rPr>
                <w:rFonts w:ascii="標楷體" w:eastAsia="標楷體" w:hAnsi="標楷體" w:cs="新細明體"/>
                <w:kern w:val="0"/>
              </w:rPr>
              <w:t>0</w:t>
            </w:r>
            <w:r w:rsidR="001A13B7" w:rsidRPr="00873D2F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873D2F">
              <w:rPr>
                <w:rFonts w:ascii="標楷體" w:eastAsia="標楷體" w:hAnsi="標楷體" w:cs="新細明體"/>
                <w:kern w:val="0"/>
              </w:rPr>
              <w:t>-10</w:t>
            </w:r>
            <w:r w:rsidR="001A13B7" w:rsidRPr="00873D2F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0D570C9" w14:textId="3C8D2190" w:rsidR="00B177BA" w:rsidRPr="00D3460B" w:rsidRDefault="00B177BA" w:rsidP="009409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中場休息(1</w:t>
            </w:r>
            <w:r w:rsidR="001A13B7" w:rsidRPr="00D3460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m)</w:t>
            </w:r>
          </w:p>
        </w:tc>
      </w:tr>
      <w:tr w:rsidR="009523CB" w:rsidRPr="00B723B9" w14:paraId="0A1E4189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0E80" w14:textId="63273B16" w:rsidR="00B177BA" w:rsidRPr="00873D2F" w:rsidRDefault="00C95996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1A13B7" w:rsidRPr="00873D2F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EF2" w14:textId="634CF2E1" w:rsidR="00B177BA" w:rsidRPr="00873D2F" w:rsidRDefault="00B177BA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73D2F">
              <w:rPr>
                <w:rFonts w:ascii="標楷體" w:eastAsia="標楷體" w:hAnsi="標楷體" w:cs="新細明體"/>
                <w:kern w:val="0"/>
              </w:rPr>
              <w:t>0</w:t>
            </w:r>
            <w:r w:rsidR="001A13B7" w:rsidRPr="00873D2F">
              <w:rPr>
                <w:rFonts w:ascii="標楷體" w:eastAsia="標楷體" w:hAnsi="標楷體" w:cs="新細明體" w:hint="eastAsia"/>
                <w:kern w:val="0"/>
              </w:rPr>
              <w:t>30</w:t>
            </w:r>
            <w:r w:rsidRPr="00873D2F">
              <w:rPr>
                <w:rFonts w:ascii="標楷體" w:eastAsia="標楷體" w:hAnsi="標楷體" w:cs="新細明體"/>
                <w:kern w:val="0"/>
              </w:rPr>
              <w:t>-10</w:t>
            </w:r>
            <w:r w:rsidR="001A13B7" w:rsidRPr="00873D2F">
              <w:rPr>
                <w:rFonts w:ascii="標楷體" w:eastAsia="標楷體" w:hAnsi="標楷體" w:cs="新細明體" w:hint="eastAsia"/>
                <w:kern w:val="0"/>
              </w:rPr>
              <w:t>43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5776" w14:textId="4AE9946A" w:rsidR="00B177BA" w:rsidRPr="00D3460B" w:rsidRDefault="00B177BA" w:rsidP="00307A2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學術類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49FF" w14:textId="3114A164" w:rsidR="00B177BA" w:rsidRPr="00D3460B" w:rsidRDefault="00B177BA" w:rsidP="00307A2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867D" w14:textId="2601E0AA" w:rsidR="00B177BA" w:rsidRPr="00D3460B" w:rsidRDefault="00B177BA" w:rsidP="00307A2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254DB" w14:textId="03E291D9" w:rsidR="00F30AE3" w:rsidRPr="00D3460B" w:rsidRDefault="00F30AE3" w:rsidP="00307A2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23CB" w:rsidRPr="00B723B9" w14:paraId="1DAB37ED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FED0" w14:textId="0E7E101D" w:rsidR="00B177BA" w:rsidRPr="00873D2F" w:rsidRDefault="001A13B7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6495" w14:textId="66258FBD" w:rsidR="00457F6A" w:rsidRPr="00873D2F" w:rsidRDefault="00B177BA" w:rsidP="00457F6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57F6A" w:rsidRPr="00873D2F">
              <w:rPr>
                <w:rFonts w:ascii="標楷體" w:eastAsia="標楷體" w:hAnsi="標楷體" w:cs="新細明體" w:hint="eastAsia"/>
                <w:kern w:val="0"/>
              </w:rPr>
              <w:t>043</w:t>
            </w:r>
            <w:r w:rsidRPr="00873D2F">
              <w:rPr>
                <w:rFonts w:ascii="標楷體" w:eastAsia="標楷體" w:hAnsi="標楷體" w:cs="新細明體"/>
                <w:kern w:val="0"/>
              </w:rPr>
              <w:t>-1</w:t>
            </w:r>
            <w:r w:rsidR="00457F6A" w:rsidRPr="00873D2F">
              <w:rPr>
                <w:rFonts w:ascii="標楷體" w:eastAsia="標楷體" w:hAnsi="標楷體" w:cs="新細明體" w:hint="eastAsia"/>
                <w:kern w:val="0"/>
              </w:rPr>
              <w:t>056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54A3" w14:textId="4C8D4934" w:rsidR="00B177BA" w:rsidRPr="00D3460B" w:rsidRDefault="00B177BA" w:rsidP="00307A2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C702" w14:textId="098F2478" w:rsidR="00B177BA" w:rsidRPr="00D3460B" w:rsidRDefault="00B177BA" w:rsidP="00307A2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70BF" w14:textId="76FE0192" w:rsidR="00B177BA" w:rsidRPr="00D3460B" w:rsidRDefault="00B177BA" w:rsidP="00307A2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2FAC6" w14:textId="7F8045AD" w:rsidR="00B177BA" w:rsidRPr="00D3460B" w:rsidRDefault="00B177BA" w:rsidP="00307A2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23CB" w:rsidRPr="00B723B9" w14:paraId="4A1727DA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F60" w14:textId="73799A04" w:rsidR="00B177BA" w:rsidRPr="00873D2F" w:rsidRDefault="001A13B7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2424" w14:textId="4699337E" w:rsidR="00B177BA" w:rsidRPr="00873D2F" w:rsidRDefault="00B177BA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57F6A" w:rsidRPr="00873D2F">
              <w:rPr>
                <w:rFonts w:ascii="標楷體" w:eastAsia="標楷體" w:hAnsi="標楷體" w:cs="新細明體" w:hint="eastAsia"/>
                <w:kern w:val="0"/>
              </w:rPr>
              <w:t>056</w:t>
            </w:r>
            <w:r w:rsidRPr="00873D2F">
              <w:rPr>
                <w:rFonts w:ascii="標楷體" w:eastAsia="標楷體" w:hAnsi="標楷體" w:cs="新細明體"/>
                <w:kern w:val="0"/>
              </w:rPr>
              <w:t>-11</w:t>
            </w:r>
            <w:r w:rsidR="00457F6A" w:rsidRPr="00873D2F">
              <w:rPr>
                <w:rFonts w:ascii="標楷體" w:eastAsia="標楷體" w:hAnsi="標楷體" w:cs="新細明體" w:hint="eastAsia"/>
                <w:kern w:val="0"/>
              </w:rPr>
              <w:t>09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50BE" w14:textId="145C99CE" w:rsidR="00B177BA" w:rsidRPr="00D3460B" w:rsidRDefault="00B177BA" w:rsidP="00307A2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76CA" w14:textId="236E86F4" w:rsidR="00B177BA" w:rsidRPr="00D3460B" w:rsidRDefault="00B177BA" w:rsidP="00307A2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278F" w14:textId="0FE6C70A" w:rsidR="00B177BA" w:rsidRPr="00D3460B" w:rsidRDefault="00B177BA" w:rsidP="00307A2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95C50" w14:textId="5376CEC2" w:rsidR="00F30AE3" w:rsidRPr="00D3460B" w:rsidRDefault="00F30AE3" w:rsidP="00307A2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23CB" w:rsidRPr="00B723B9" w14:paraId="00C4481D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812" w14:textId="688F608B" w:rsidR="00B177BA" w:rsidRPr="00873D2F" w:rsidRDefault="001A13B7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41F" w14:textId="161EFA1E" w:rsidR="00B177BA" w:rsidRPr="00873D2F" w:rsidRDefault="00457F6A" w:rsidP="00307A2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1109-1122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CAFA" w14:textId="77777777" w:rsidR="00B177BA" w:rsidRPr="00D3460B" w:rsidRDefault="00B177BA" w:rsidP="00307A2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97C2" w14:textId="201C8A13" w:rsidR="00B177BA" w:rsidRPr="00D3460B" w:rsidRDefault="00B177BA" w:rsidP="00307A2E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DD7F" w14:textId="32090BF5" w:rsidR="00B177BA" w:rsidRPr="00D3460B" w:rsidRDefault="00B177BA" w:rsidP="00307A2E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AD19D0" w14:textId="623BFA95" w:rsidR="00B177BA" w:rsidRPr="00D3460B" w:rsidRDefault="00B177BA" w:rsidP="00307A2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34E31A1E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846" w14:textId="0D173751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CB8" w14:textId="0D42D93C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1122-1135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DE8EA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A15" w14:textId="7830AB35" w:rsidR="00F30AE3" w:rsidRPr="00D3460B" w:rsidRDefault="00F30AE3" w:rsidP="00F30AE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2FA3" w14:textId="016E1BE4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34490C" w14:textId="01E9CD1A" w:rsidR="00F30AE3" w:rsidRPr="00D3460B" w:rsidRDefault="00F30AE3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471AE225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921" w14:textId="77777777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color w:val="FF0000"/>
                <w:kern w:val="0"/>
                <w:sz w:val="36"/>
              </w:rPr>
              <w:sym w:font="Webdings" w:char="F0E5"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FD1" w14:textId="49CCC776" w:rsidR="00F30AE3" w:rsidRPr="00873D2F" w:rsidRDefault="00F30AE3" w:rsidP="004F3F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1135</w:t>
            </w:r>
            <w:r w:rsidRPr="00873D2F">
              <w:rPr>
                <w:rFonts w:ascii="標楷體" w:eastAsia="標楷體" w:hAnsi="標楷體"/>
              </w:rPr>
              <w:t>-13</w:t>
            </w:r>
            <w:r w:rsidR="004F3F6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050640C" w14:textId="54F0D581" w:rsidR="00F30AE3" w:rsidRPr="00D3460B" w:rsidRDefault="00F30AE3" w:rsidP="004F3F6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中場休息</w:t>
            </w:r>
            <w:r w:rsidRPr="00D3460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4F3F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85</w:t>
            </w:r>
            <w:r w:rsidRPr="00D3460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m)</w:t>
            </w:r>
          </w:p>
        </w:tc>
      </w:tr>
      <w:tr w:rsidR="00F30AE3" w:rsidRPr="00B723B9" w14:paraId="1306C029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824" w14:textId="7913D377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F80" w14:textId="2A051C3E" w:rsidR="00F30AE3" w:rsidRPr="00873D2F" w:rsidRDefault="00F30AE3" w:rsidP="004F3F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300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313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9F3A1" w14:textId="0DE19DAB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非學術類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ED2" w14:textId="0F4B0827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0522" w14:textId="6AEFDF01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C2B0D5" w14:textId="7E24F59F" w:rsidR="00873D2F" w:rsidRPr="00D3460B" w:rsidRDefault="00873D2F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2B80EC7A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1B6" w14:textId="08A479BD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F03" w14:textId="7859B8DE" w:rsidR="00F30AE3" w:rsidRPr="00873D2F" w:rsidRDefault="00F30AE3" w:rsidP="004F3F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313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6582" w14:textId="42D8DA0F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9F6" w14:textId="18F402E4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520" w14:textId="0F0DA15C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7F5F89" w14:textId="4C846B1A" w:rsidR="00873D2F" w:rsidRPr="00D3460B" w:rsidRDefault="00873D2F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26E40AF7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773" w14:textId="28DF04BA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D50" w14:textId="6D56CED9" w:rsidR="00F30AE3" w:rsidRPr="00873D2F" w:rsidRDefault="00F30AE3" w:rsidP="004F3F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26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39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4DAF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ACB" w14:textId="3A84656D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047" w14:textId="2E7E3357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15582A" w14:textId="641FAEB5" w:rsidR="00F30AE3" w:rsidRPr="00D3460B" w:rsidRDefault="00F30AE3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084FD012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90E" w14:textId="0EC52ED6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0F6" w14:textId="30CD9EA1" w:rsidR="00F30AE3" w:rsidRPr="00873D2F" w:rsidRDefault="00F30AE3" w:rsidP="004F3F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39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52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48405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7CF" w14:textId="24E9623E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1CB" w14:textId="530293B5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D8A50" w14:textId="0433D1C1" w:rsidR="004C0127" w:rsidRPr="00D3460B" w:rsidRDefault="004C0127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370FB939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8C5" w14:textId="3DA2845C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5E0" w14:textId="517E979E" w:rsidR="00F30AE3" w:rsidRPr="00873D2F" w:rsidRDefault="00F30AE3" w:rsidP="004F3F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52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</w:t>
            </w:r>
            <w:r w:rsidR="004F3F67">
              <w:rPr>
                <w:rFonts w:ascii="標楷體" w:eastAsia="標楷體" w:hAnsi="標楷體" w:cs="新細明體" w:hint="eastAsia"/>
                <w:kern w:val="0"/>
              </w:rPr>
              <w:t>405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77EF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BE1" w14:textId="6809C307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A8C" w14:textId="20D6B5D0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03576" w14:textId="286AB60C" w:rsidR="00F30AE3" w:rsidRPr="00D3460B" w:rsidRDefault="00F30AE3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1D6F20BF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2E0" w14:textId="1EBC953D" w:rsidR="00F30AE3" w:rsidRPr="00873D2F" w:rsidRDefault="00F30AE3" w:rsidP="00E720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D0A" w14:textId="35769A34" w:rsidR="00F30AE3" w:rsidRPr="00873D2F" w:rsidRDefault="00F30AE3" w:rsidP="004169C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169C7">
              <w:rPr>
                <w:rFonts w:ascii="標楷體" w:eastAsia="標楷體" w:hAnsi="標楷體" w:cs="新細明體" w:hint="eastAsia"/>
                <w:kern w:val="0"/>
              </w:rPr>
              <w:t>405</w:t>
            </w:r>
            <w:r w:rsidRPr="00873D2F">
              <w:rPr>
                <w:rFonts w:ascii="標楷體" w:eastAsia="標楷體" w:hAnsi="標楷體" w:cs="新細明體" w:hint="eastAsia"/>
                <w:kern w:val="0"/>
              </w:rPr>
              <w:t>-1</w:t>
            </w:r>
            <w:r w:rsidR="004169C7">
              <w:rPr>
                <w:rFonts w:ascii="標楷體" w:eastAsia="標楷體" w:hAnsi="標楷體" w:cs="新細明體" w:hint="eastAsia"/>
                <w:kern w:val="0"/>
              </w:rPr>
              <w:t>418</w:t>
            </w: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BA79B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93C" w14:textId="47D97A7D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7EB" w14:textId="6473C1AA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7630A" w14:textId="598BD4E9" w:rsidR="004C0127" w:rsidRPr="00D3460B" w:rsidRDefault="004C0127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4CFAB40C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B61" w14:textId="36264667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color w:val="FF0000"/>
                <w:kern w:val="0"/>
                <w:sz w:val="36"/>
              </w:rPr>
              <w:sym w:font="Webdings" w:char="F0E5"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CDE" w14:textId="1A6028C5" w:rsidR="00F30AE3" w:rsidRPr="00873D2F" w:rsidRDefault="00F30AE3" w:rsidP="004169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</w:t>
            </w:r>
            <w:r w:rsidR="004169C7">
              <w:rPr>
                <w:rFonts w:ascii="標楷體" w:eastAsia="標楷體" w:hAnsi="標楷體" w:hint="eastAsia"/>
              </w:rPr>
              <w:t>418</w:t>
            </w:r>
            <w:r w:rsidRPr="00873D2F">
              <w:rPr>
                <w:rFonts w:ascii="標楷體" w:eastAsia="標楷體" w:hAnsi="標楷體"/>
              </w:rPr>
              <w:t>-1</w:t>
            </w:r>
            <w:r w:rsidRPr="00873D2F">
              <w:rPr>
                <w:rFonts w:ascii="標楷體" w:eastAsia="標楷體" w:hAnsi="標楷體" w:hint="eastAsia"/>
              </w:rPr>
              <w:t>4</w:t>
            </w:r>
            <w:r w:rsidR="004169C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A77B22A" w14:textId="1FA9CF83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中場休息(12m)</w:t>
            </w:r>
          </w:p>
        </w:tc>
      </w:tr>
      <w:tr w:rsidR="00F30AE3" w:rsidRPr="00B723B9" w14:paraId="3663C250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271" w14:textId="357D3C90" w:rsidR="00F30AE3" w:rsidRPr="00873D2F" w:rsidRDefault="00F30AE3" w:rsidP="00D346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9F8" w14:textId="631E3C88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14</w:t>
            </w:r>
            <w:r w:rsidR="002D64E1">
              <w:rPr>
                <w:rFonts w:ascii="標楷體" w:eastAsia="標楷體" w:hAnsi="標楷體" w:hint="eastAsia"/>
              </w:rPr>
              <w:t>30</w:t>
            </w:r>
            <w:r w:rsidRPr="00873D2F">
              <w:rPr>
                <w:rFonts w:ascii="標楷體" w:eastAsia="標楷體" w:hAnsi="標楷體" w:hint="eastAsia"/>
              </w:rPr>
              <w:t>-14</w:t>
            </w:r>
            <w:r w:rsidR="002D64E1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CB5E3" w14:textId="44175595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非學術類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CFA" w14:textId="4AD8516E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91DE" w14:textId="23248393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8E3B0" w14:textId="7D3CDE2E" w:rsidR="00D3460B" w:rsidRPr="00D3460B" w:rsidRDefault="00D3460B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7D80383C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3E8" w14:textId="20893A9A" w:rsidR="00F30AE3" w:rsidRPr="00873D2F" w:rsidRDefault="00F30AE3" w:rsidP="00D346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5BE9" w14:textId="61D865F8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14</w:t>
            </w:r>
            <w:r w:rsidR="002D64E1">
              <w:rPr>
                <w:rFonts w:ascii="標楷體" w:eastAsia="標楷體" w:hAnsi="標楷體" w:hint="eastAsia"/>
              </w:rPr>
              <w:t>43</w:t>
            </w:r>
            <w:r w:rsidRPr="00873D2F">
              <w:rPr>
                <w:rFonts w:ascii="標楷體" w:eastAsia="標楷體" w:hAnsi="標楷體" w:hint="eastAsia"/>
              </w:rPr>
              <w:t>-14</w:t>
            </w:r>
            <w:r w:rsidR="002D64E1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ACF11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55A" w14:textId="4107BBC7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DAF" w14:textId="34587831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9C10F" w14:textId="67B8B72F" w:rsidR="00F30AE3" w:rsidRPr="00D3460B" w:rsidRDefault="00F30AE3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0411C176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D2E" w14:textId="4B99FB10" w:rsidR="00F30AE3" w:rsidRPr="00873D2F" w:rsidRDefault="00F30AE3" w:rsidP="00D346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329" w14:textId="318258E9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14</w:t>
            </w:r>
            <w:r w:rsidR="002D64E1">
              <w:rPr>
                <w:rFonts w:ascii="標楷體" w:eastAsia="標楷體" w:hAnsi="標楷體" w:hint="eastAsia"/>
              </w:rPr>
              <w:t>56</w:t>
            </w:r>
            <w:r w:rsidRPr="00873D2F">
              <w:rPr>
                <w:rFonts w:ascii="標楷體" w:eastAsia="標楷體" w:hAnsi="標楷體" w:hint="eastAsia"/>
              </w:rPr>
              <w:t>-1</w:t>
            </w:r>
            <w:r w:rsidR="002D64E1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C2B5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FD2" w14:textId="30E2564B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1941" w14:textId="19496CDF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6B4C6" w14:textId="60BBA22C" w:rsidR="00F30AE3" w:rsidRPr="00D3460B" w:rsidRDefault="00F30AE3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68DAD025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CEF" w14:textId="6D417BD6" w:rsidR="00F30AE3" w:rsidRPr="00873D2F" w:rsidRDefault="00F30AE3" w:rsidP="00D346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1217" w14:textId="65BBDB4F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</w:t>
            </w:r>
            <w:r w:rsidR="002D64E1">
              <w:rPr>
                <w:rFonts w:ascii="標楷體" w:eastAsia="標楷體" w:hAnsi="標楷體" w:hint="eastAsia"/>
              </w:rPr>
              <w:t>509</w:t>
            </w:r>
            <w:r w:rsidRPr="00873D2F">
              <w:rPr>
                <w:rFonts w:ascii="標楷體" w:eastAsia="標楷體" w:hAnsi="標楷體" w:hint="eastAsia"/>
              </w:rPr>
              <w:t>-1</w:t>
            </w:r>
            <w:r w:rsidR="002D64E1">
              <w:rPr>
                <w:rFonts w:ascii="標楷體" w:eastAsia="標楷體" w:hAnsi="標楷體" w:hint="eastAsia"/>
              </w:rPr>
              <w:t>522</w:t>
            </w: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BA19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E55" w14:textId="59A01CC3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722" w14:textId="2937B825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DFE8A" w14:textId="76154652" w:rsidR="00D3460B" w:rsidRPr="00D3460B" w:rsidRDefault="00D3460B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796A7F0D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09A" w14:textId="0438B795" w:rsidR="00F30AE3" w:rsidRPr="00873D2F" w:rsidRDefault="00F30AE3" w:rsidP="00D346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E2A" w14:textId="7790A4AF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</w:t>
            </w:r>
            <w:r w:rsidR="002D64E1">
              <w:rPr>
                <w:rFonts w:ascii="標楷體" w:eastAsia="標楷體" w:hAnsi="標楷體" w:hint="eastAsia"/>
              </w:rPr>
              <w:t>522</w:t>
            </w:r>
            <w:r w:rsidRPr="00873D2F">
              <w:rPr>
                <w:rFonts w:ascii="標楷體" w:eastAsia="標楷體" w:hAnsi="標楷體" w:hint="eastAsia"/>
              </w:rPr>
              <w:t>-1</w:t>
            </w:r>
            <w:r w:rsidR="002D64E1">
              <w:rPr>
                <w:rFonts w:ascii="標楷體" w:eastAsia="標楷體" w:hAnsi="標楷體" w:hint="eastAsia"/>
              </w:rPr>
              <w:t>535</w:t>
            </w: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9E90C" w14:textId="77777777" w:rsidR="00F30AE3" w:rsidRPr="00D3460B" w:rsidRDefault="00F30AE3" w:rsidP="00F30A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625" w14:textId="1126B615" w:rsidR="00F30AE3" w:rsidRPr="00D3460B" w:rsidRDefault="00F30AE3" w:rsidP="00F30AE3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108B" w14:textId="2F3B4DDC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77BF0" w14:textId="6E7C3CF4" w:rsidR="00D3460B" w:rsidRPr="00D3460B" w:rsidRDefault="00D3460B" w:rsidP="00F30AE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0AE3" w:rsidRPr="00B723B9" w14:paraId="085D0EF8" w14:textId="77777777" w:rsidTr="003445C1">
        <w:trPr>
          <w:trHeight w:val="467"/>
        </w:trPr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5BB3" w14:textId="77777777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/>
                <w:color w:val="FF0000"/>
                <w:kern w:val="0"/>
                <w:sz w:val="36"/>
              </w:rPr>
              <w:sym w:font="Webdings" w:char="F0E5"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BD3" w14:textId="07A07F99" w:rsidR="00F30AE3" w:rsidRPr="00873D2F" w:rsidRDefault="00F30AE3" w:rsidP="002D64E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2D64E1">
              <w:rPr>
                <w:rFonts w:ascii="標楷體" w:eastAsia="標楷體" w:hAnsi="標楷體" w:cs="新細明體" w:hint="eastAsia"/>
                <w:kern w:val="0"/>
              </w:rPr>
              <w:t>535</w:t>
            </w:r>
            <w:r w:rsidRPr="00873D2F">
              <w:rPr>
                <w:rFonts w:ascii="標楷體" w:eastAsia="標楷體" w:hAnsi="標楷體" w:cs="新細明體"/>
                <w:kern w:val="0"/>
              </w:rPr>
              <w:t>-1</w:t>
            </w:r>
            <w:r w:rsidR="002D64E1">
              <w:rPr>
                <w:rFonts w:ascii="標楷體" w:eastAsia="標楷體" w:hAnsi="標楷體" w:cs="新細明體" w:hint="eastAsia"/>
                <w:kern w:val="0"/>
              </w:rPr>
              <w:t>60</w:t>
            </w:r>
            <w:r w:rsidRPr="00873D2F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032A49C7" w14:textId="7B76D316" w:rsidR="00F30AE3" w:rsidRPr="00D3460B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中場休息(2</w:t>
            </w:r>
            <w:r w:rsidR="002D64E1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D3460B">
              <w:rPr>
                <w:rFonts w:ascii="標楷體" w:eastAsia="標楷體" w:hAnsi="標楷體" w:hint="eastAsia"/>
                <w:sz w:val="22"/>
                <w:szCs w:val="22"/>
              </w:rPr>
              <w:t>m)</w:t>
            </w:r>
          </w:p>
        </w:tc>
      </w:tr>
      <w:tr w:rsidR="00F30AE3" w:rsidRPr="00B723B9" w14:paraId="4D0C8402" w14:textId="77777777" w:rsidTr="00AA5CD1"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F61B39" w14:textId="1B3D68A1" w:rsidR="00F30AE3" w:rsidRPr="00873D2F" w:rsidRDefault="00F30AE3" w:rsidP="00F30AE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73D2F">
              <w:rPr>
                <w:rFonts w:ascii="標楷體" w:eastAsia="標楷體" w:hAnsi="標楷體" w:cs="新細明體" w:hint="eastAsia"/>
                <w:noProof/>
                <w:kern w:val="0"/>
              </w:rPr>
              <w:drawing>
                <wp:inline distT="0" distB="0" distL="0" distR="0" wp14:anchorId="1DE39B24" wp14:editId="5D7BBB1B">
                  <wp:extent cx="193964" cy="193964"/>
                  <wp:effectExtent l="0" t="0" r="0" b="0"/>
                  <wp:docPr id="1" name="圖形 1" descr="相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相機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1777" cy="20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7F2336" w14:textId="3B2BC776" w:rsidR="00F30AE3" w:rsidRPr="00873D2F" w:rsidRDefault="00F30AE3" w:rsidP="002D64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3D2F">
              <w:rPr>
                <w:rFonts w:ascii="標楷體" w:eastAsia="標楷體" w:hAnsi="標楷體" w:hint="eastAsia"/>
              </w:rPr>
              <w:t>1</w:t>
            </w:r>
            <w:r w:rsidR="002D64E1">
              <w:rPr>
                <w:rFonts w:ascii="標楷體" w:eastAsia="標楷體" w:hAnsi="標楷體" w:hint="eastAsia"/>
              </w:rPr>
              <w:t>60</w:t>
            </w:r>
            <w:r w:rsidRPr="00873D2F">
              <w:rPr>
                <w:rFonts w:ascii="標楷體" w:eastAsia="標楷體" w:hAnsi="標楷體"/>
              </w:rPr>
              <w:t>0-16</w:t>
            </w:r>
            <w:r w:rsidR="002D64E1">
              <w:rPr>
                <w:rFonts w:ascii="標楷體" w:eastAsia="標楷體" w:hAnsi="標楷體" w:hint="eastAsia"/>
              </w:rPr>
              <w:t>3</w:t>
            </w:r>
            <w:r w:rsidRPr="00873D2F">
              <w:rPr>
                <w:rFonts w:ascii="標楷體" w:eastAsia="標楷體" w:hAnsi="標楷體"/>
              </w:rPr>
              <w:t>0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73518D" w14:textId="42A47042" w:rsidR="00F30AE3" w:rsidRPr="00D3460B" w:rsidRDefault="00F30AE3" w:rsidP="00F30AE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460B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頒獎</w:t>
            </w:r>
            <w:proofErr w:type="gramStart"/>
            <w:r w:rsidRPr="00D3460B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＆</w:t>
            </w:r>
            <w:proofErr w:type="gramEnd"/>
            <w:r w:rsidRPr="00D3460B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拍合照</w:t>
            </w:r>
          </w:p>
        </w:tc>
      </w:tr>
    </w:tbl>
    <w:p w14:paraId="2C2235B4" w14:textId="7E4D3834" w:rsidR="008312C5" w:rsidRPr="00B723B9" w:rsidRDefault="008312C5" w:rsidP="008312C5">
      <w:pPr>
        <w:spacing w:line="0" w:lineRule="atLeast"/>
        <w:rPr>
          <w:rFonts w:ascii="標楷體" w:eastAsia="標楷體" w:hAnsi="標楷體"/>
          <w:color w:val="FF0000"/>
          <w:sz w:val="20"/>
          <w:szCs w:val="26"/>
        </w:rPr>
      </w:pPr>
      <w:r w:rsidRPr="00B723B9">
        <w:rPr>
          <w:rFonts w:ascii="標楷體" w:eastAsia="標楷體" w:hAnsi="標楷體" w:hint="eastAsia"/>
          <w:color w:val="FF0000"/>
          <w:sz w:val="20"/>
          <w:szCs w:val="26"/>
        </w:rPr>
        <w:t>*原則學術類為上</w:t>
      </w:r>
      <w:r w:rsidR="00D97BF0">
        <w:rPr>
          <w:rFonts w:ascii="標楷體" w:eastAsia="標楷體" w:hAnsi="標楷體" w:hint="eastAsia"/>
          <w:color w:val="FF0000"/>
          <w:sz w:val="20"/>
          <w:szCs w:val="26"/>
        </w:rPr>
        <w:t>半</w:t>
      </w:r>
      <w:r w:rsidRPr="00B723B9">
        <w:rPr>
          <w:rFonts w:ascii="標楷體" w:eastAsia="標楷體" w:hAnsi="標楷體" w:hint="eastAsia"/>
          <w:color w:val="FF0000"/>
          <w:sz w:val="20"/>
          <w:szCs w:val="26"/>
        </w:rPr>
        <w:t>場；非學術類為下</w:t>
      </w:r>
      <w:r w:rsidR="00D97BF0">
        <w:rPr>
          <w:rFonts w:ascii="標楷體" w:eastAsia="標楷體" w:hAnsi="標楷體" w:hint="eastAsia"/>
          <w:color w:val="FF0000"/>
          <w:sz w:val="20"/>
          <w:szCs w:val="26"/>
        </w:rPr>
        <w:t>半</w:t>
      </w:r>
      <w:r w:rsidRPr="00B723B9">
        <w:rPr>
          <w:rFonts w:ascii="標楷體" w:eastAsia="標楷體" w:hAnsi="標楷體" w:hint="eastAsia"/>
          <w:color w:val="FF0000"/>
          <w:sz w:val="20"/>
          <w:szCs w:val="26"/>
        </w:rPr>
        <w:t>場進行，此議程表為暫訂時間，如有更改會另行通知</w:t>
      </w:r>
    </w:p>
    <w:p w14:paraId="454208DE" w14:textId="5617AAE6" w:rsidR="008312C5" w:rsidRPr="00D97BF0" w:rsidRDefault="00F24354">
      <w:pPr>
        <w:rPr>
          <w:rFonts w:ascii="標楷體" w:eastAsia="標楷體" w:hAnsi="標楷體" w:hint="eastAsia"/>
        </w:rPr>
      </w:pPr>
      <w:r w:rsidRPr="004F77E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05F87" wp14:editId="65042D8B">
                <wp:simplePos x="0" y="0"/>
                <wp:positionH relativeFrom="column">
                  <wp:posOffset>4051300</wp:posOffset>
                </wp:positionH>
                <wp:positionV relativeFrom="paragraph">
                  <wp:posOffset>513715</wp:posOffset>
                </wp:positionV>
                <wp:extent cx="2072640" cy="510540"/>
                <wp:effectExtent l="0" t="0" r="0" b="381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9D06" w14:textId="4410C580" w:rsidR="00940926" w:rsidRPr="004952BC" w:rsidRDefault="00940926" w:rsidP="004F77E7">
                            <w:pPr>
                              <w:rPr>
                                <w:rFonts w:ascii="標楷體" w:eastAsia="標楷體" w:hAnsi="標楷體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52BC">
                              <w:rPr>
                                <w:rFonts w:ascii="標楷體" w:eastAsia="標楷體" w:hAnsi="標楷體" w:cs="Arial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夜間部專題</w:t>
                            </w:r>
                            <w:r w:rsidR="00F24354" w:rsidRPr="004952BC">
                              <w:rPr>
                                <w:rFonts w:ascii="標楷體" w:eastAsia="標楷體" w:hAnsi="標楷體" w:cs="Arial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全文初稿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05F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9pt;margin-top:40.45pt;width:163.2pt;height:4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" filled="f" stroked="f">
                <v:textbox>
                  <w:txbxContent>
                    <w:p w14:paraId="59FC9D06" w14:textId="4410C580" w:rsidR="00940926" w:rsidRPr="004952BC" w:rsidRDefault="00940926" w:rsidP="004F77E7">
                      <w:pPr>
                        <w:rPr>
                          <w:rFonts w:ascii="標楷體" w:eastAsia="標楷體" w:hAnsi="標楷體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52BC">
                        <w:rPr>
                          <w:rFonts w:ascii="標楷體" w:eastAsia="標楷體" w:hAnsi="標楷體" w:cs="Arial" w:hint="eastAsia"/>
                          <w:color w:val="FFFFFF" w:themeColor="background1"/>
                          <w:sz w:val="32"/>
                          <w:szCs w:val="32"/>
                        </w:rPr>
                        <w:t>夜間部專題</w:t>
                      </w:r>
                      <w:r w:rsidR="00F24354" w:rsidRPr="004952BC">
                        <w:rPr>
                          <w:rFonts w:ascii="標楷體" w:eastAsia="標楷體" w:hAnsi="標楷體" w:cs="Arial" w:hint="eastAsia"/>
                          <w:color w:val="FFFFFF" w:themeColor="background1"/>
                          <w:sz w:val="32"/>
                          <w:szCs w:val="32"/>
                        </w:rPr>
                        <w:t>全文初稿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77E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9BD7C4" wp14:editId="59EAD60E">
                <wp:simplePos x="0" y="0"/>
                <wp:positionH relativeFrom="column">
                  <wp:posOffset>774700</wp:posOffset>
                </wp:positionH>
                <wp:positionV relativeFrom="paragraph">
                  <wp:posOffset>490855</wp:posOffset>
                </wp:positionV>
                <wp:extent cx="2133600" cy="5105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546C" w14:textId="31A60199" w:rsidR="00940926" w:rsidRPr="004952BC" w:rsidRDefault="00940926">
                            <w:pPr>
                              <w:rPr>
                                <w:rFonts w:ascii="標楷體" w:eastAsia="標楷體" w:hAnsi="標楷體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52BC">
                              <w:rPr>
                                <w:rFonts w:ascii="標楷體" w:eastAsia="標楷體" w:hAnsi="標楷體" w:cs="Arial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日間部專題</w:t>
                            </w:r>
                            <w:r w:rsidR="00F24354" w:rsidRPr="004952BC">
                              <w:rPr>
                                <w:rFonts w:ascii="標楷體" w:eastAsia="標楷體" w:hAnsi="標楷體" w:cs="Arial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全文初稿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D7C4" id="_x0000_s1027" type="#_x0000_t202" style="position:absolute;margin-left:61pt;margin-top:38.65pt;width:168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" filled="f" stroked="f">
                <v:textbox>
                  <w:txbxContent>
                    <w:p w14:paraId="45D8546C" w14:textId="31A60199" w:rsidR="00940926" w:rsidRPr="004952BC" w:rsidRDefault="00940926">
                      <w:pPr>
                        <w:rPr>
                          <w:rFonts w:ascii="標楷體" w:eastAsia="標楷體" w:hAnsi="標楷體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52BC">
                        <w:rPr>
                          <w:rFonts w:ascii="標楷體" w:eastAsia="標楷體" w:hAnsi="標楷體" w:cs="Arial" w:hint="eastAsia"/>
                          <w:color w:val="FFFFFF" w:themeColor="background1"/>
                          <w:sz w:val="32"/>
                          <w:szCs w:val="32"/>
                        </w:rPr>
                        <w:t>日間部專題</w:t>
                      </w:r>
                      <w:r w:rsidR="00F24354" w:rsidRPr="004952BC">
                        <w:rPr>
                          <w:rFonts w:ascii="標楷體" w:eastAsia="標楷體" w:hAnsi="標楷體" w:cs="Arial" w:hint="eastAsia"/>
                          <w:color w:val="FFFFFF" w:themeColor="background1"/>
                          <w:sz w:val="32"/>
                          <w:szCs w:val="32"/>
                        </w:rPr>
                        <w:t>全文初稿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12C5" w:rsidRPr="00D97BF0" w:rsidSect="003E3F99">
      <w:headerReference w:type="default" r:id="rId8"/>
      <w:pgSz w:w="11906" w:h="16838"/>
      <w:pgMar w:top="238" w:right="340" w:bottom="249" w:left="340" w:header="279" w:footer="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147E" w14:textId="77777777" w:rsidR="003E3F99" w:rsidRDefault="003E3F99">
      <w:r>
        <w:separator/>
      </w:r>
    </w:p>
  </w:endnote>
  <w:endnote w:type="continuationSeparator" w:id="0">
    <w:p w14:paraId="1E668E01" w14:textId="77777777" w:rsidR="003E3F99" w:rsidRDefault="003E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6EB1" w14:textId="77777777" w:rsidR="003E3F99" w:rsidRDefault="003E3F99">
      <w:r>
        <w:separator/>
      </w:r>
    </w:p>
  </w:footnote>
  <w:footnote w:type="continuationSeparator" w:id="0">
    <w:p w14:paraId="4E0105C4" w14:textId="77777777" w:rsidR="003E3F99" w:rsidRDefault="003E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5838" w14:textId="77777777" w:rsidR="00940926" w:rsidRDefault="00940926" w:rsidP="0094092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C5"/>
    <w:rsid w:val="00024A62"/>
    <w:rsid w:val="00041A1C"/>
    <w:rsid w:val="00043D47"/>
    <w:rsid w:val="00072310"/>
    <w:rsid w:val="00086E1D"/>
    <w:rsid w:val="000C4335"/>
    <w:rsid w:val="000D6105"/>
    <w:rsid w:val="000E4A53"/>
    <w:rsid w:val="0014364E"/>
    <w:rsid w:val="001445DD"/>
    <w:rsid w:val="00164A36"/>
    <w:rsid w:val="001A13B7"/>
    <w:rsid w:val="001F6926"/>
    <w:rsid w:val="002209F4"/>
    <w:rsid w:val="00225E9E"/>
    <w:rsid w:val="002A708C"/>
    <w:rsid w:val="002D1338"/>
    <w:rsid w:val="002D2B0A"/>
    <w:rsid w:val="002D64E1"/>
    <w:rsid w:val="002D6A92"/>
    <w:rsid w:val="00307A2E"/>
    <w:rsid w:val="003409A8"/>
    <w:rsid w:val="003445C1"/>
    <w:rsid w:val="003D35AA"/>
    <w:rsid w:val="003E3F99"/>
    <w:rsid w:val="00401B92"/>
    <w:rsid w:val="004169C7"/>
    <w:rsid w:val="0042356C"/>
    <w:rsid w:val="00435C7B"/>
    <w:rsid w:val="00457F6A"/>
    <w:rsid w:val="00467219"/>
    <w:rsid w:val="004952BC"/>
    <w:rsid w:val="004C0127"/>
    <w:rsid w:val="004C3DBE"/>
    <w:rsid w:val="004F3F67"/>
    <w:rsid w:val="004F77E7"/>
    <w:rsid w:val="005011FD"/>
    <w:rsid w:val="00601783"/>
    <w:rsid w:val="006044D4"/>
    <w:rsid w:val="00684796"/>
    <w:rsid w:val="006A423F"/>
    <w:rsid w:val="006E3FE4"/>
    <w:rsid w:val="007066E7"/>
    <w:rsid w:val="00760579"/>
    <w:rsid w:val="007F6FE3"/>
    <w:rsid w:val="008312C5"/>
    <w:rsid w:val="00873D2F"/>
    <w:rsid w:val="00940926"/>
    <w:rsid w:val="009523CB"/>
    <w:rsid w:val="00952915"/>
    <w:rsid w:val="00960923"/>
    <w:rsid w:val="00985C5E"/>
    <w:rsid w:val="00990229"/>
    <w:rsid w:val="009F1089"/>
    <w:rsid w:val="00A563AE"/>
    <w:rsid w:val="00AA266E"/>
    <w:rsid w:val="00AA5CD1"/>
    <w:rsid w:val="00AF5A82"/>
    <w:rsid w:val="00B177BA"/>
    <w:rsid w:val="00B57222"/>
    <w:rsid w:val="00B723B9"/>
    <w:rsid w:val="00C014D1"/>
    <w:rsid w:val="00C61EF5"/>
    <w:rsid w:val="00C95996"/>
    <w:rsid w:val="00D3460B"/>
    <w:rsid w:val="00D458C3"/>
    <w:rsid w:val="00D97BF0"/>
    <w:rsid w:val="00E008DF"/>
    <w:rsid w:val="00E720EF"/>
    <w:rsid w:val="00F24354"/>
    <w:rsid w:val="00F30AE3"/>
    <w:rsid w:val="00F44332"/>
    <w:rsid w:val="00F559CE"/>
    <w:rsid w:val="00F94243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01F9B"/>
  <w15:docId w15:val="{35E4CACA-4EE6-4A42-B11A-5660A943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C5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1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312C5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8312C5"/>
    <w:rPr>
      <w:rFonts w:ascii="細明體" w:eastAsia="細明體" w:hAnsi="Courier New"/>
      <w:color w:val="000000"/>
    </w:rPr>
  </w:style>
  <w:style w:type="character" w:customStyle="1" w:styleId="a6">
    <w:name w:val="純文字 字元"/>
    <w:basedOn w:val="a0"/>
    <w:link w:val="a5"/>
    <w:rsid w:val="008312C5"/>
    <w:rPr>
      <w:rFonts w:ascii="細明體" w:eastAsia="細明體" w:hAnsi="Courier New" w:cs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E00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8D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6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6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翔義 鄭</dc:creator>
  <cp:lastModifiedBy>Kevin Yang</cp:lastModifiedBy>
  <cp:revision>2</cp:revision>
  <cp:lastPrinted>2020-12-14T11:27:00Z</cp:lastPrinted>
  <dcterms:created xsi:type="dcterms:W3CDTF">2024-03-09T05:34:00Z</dcterms:created>
  <dcterms:modified xsi:type="dcterms:W3CDTF">2024-03-09T05:34:00Z</dcterms:modified>
</cp:coreProperties>
</file>